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7C365" w14:textId="47EAA85C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4F1A96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4F1A96" w:rsidRPr="00A77105" w:rsidRDefault="004F1A96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0" w:colLast="2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4F1A96" w:rsidRPr="00F71BBB" w:rsidDel="00D20EA3" w:rsidRDefault="00F71BBB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1067E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42E9A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E42E9A" w:rsidRPr="001067ED" w:rsidRDefault="00E42E9A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E42E9A" w:rsidRPr="001067ED" w:rsidRDefault="00E42E9A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E42E9A" w:rsidRPr="001067ED" w:rsidRDefault="00E42E9A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E42E9A" w:rsidRPr="001067ED" w:rsidRDefault="00E42E9A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E42E9A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E42E9A" w:rsidRPr="001067ED" w:rsidRDefault="00E42E9A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E42E9A" w:rsidRPr="001067ED" w:rsidRDefault="00E42E9A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E42E9A" w:rsidRPr="001067ED" w:rsidRDefault="00E42E9A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E42E9A" w:rsidRPr="001067ED" w:rsidRDefault="00E42E9A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bookmarkEnd w:id="0"/>
      <w:tr w:rsidR="004F1A96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7777777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067ED">
              <w:rPr>
                <w:rFonts w:ascii="Times New Roman" w:hAnsi="Times New Roman" w:cs="Times New Roman"/>
                <w:sz w:val="22"/>
                <w:szCs w:val="22"/>
              </w:rPr>
            </w:r>
            <w:r w:rsidR="001067E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067ED">
              <w:rPr>
                <w:rFonts w:ascii="Times New Roman" w:hAnsi="Times New Roman" w:cs="Times New Roman"/>
                <w:sz w:val="22"/>
                <w:szCs w:val="22"/>
              </w:rPr>
            </w:r>
            <w:r w:rsidR="001067E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99A0C" w16cex:dateUtc="2022-01-24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D22E6F7" w16cid:durableId="25999860"/>
  <w16cid:commentId w16cid:paraId="536E2066" w16cid:durableId="25999A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F6492" w14:textId="77777777" w:rsidR="009A46DA" w:rsidRDefault="009A46D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6E66271" w14:textId="77777777" w:rsidR="009A46DA" w:rsidRDefault="009A46D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65745" w14:textId="77777777" w:rsidR="009A46DA" w:rsidRDefault="009A46D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784DC4" w14:textId="77777777" w:rsidR="009A46DA" w:rsidRDefault="009A46D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1CE5B" w14:textId="79058D25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JCM_MN_F_Re</w:t>
    </w:r>
    <w:r w:rsidR="003802F1" w:rsidRPr="00A56CB5">
      <w:rPr>
        <w:rFonts w:ascii="Times New Roman" w:hAnsi="Times New Roman" w:cs="Times New Roman"/>
        <w:lang w:val="es-ES"/>
      </w:rPr>
      <w:t>n</w:t>
    </w:r>
    <w:r w:rsidRPr="00A56CB5">
      <w:rPr>
        <w:rFonts w:ascii="Times New Roman" w:hAnsi="Times New Roman" w:cs="Times New Roman"/>
        <w:lang w:val="es-ES"/>
      </w:rPr>
      <w:t>_Re</w:t>
    </w:r>
    <w:r w:rsidR="003802F1" w:rsidRPr="00A56CB5">
      <w:rPr>
        <w:rFonts w:ascii="Times New Roman" w:hAnsi="Times New Roman" w:cs="Times New Roman"/>
        <w:lang w:val="es-ES"/>
      </w:rPr>
      <w:t>q</w:t>
    </w:r>
    <w:r w:rsidRPr="00A56CB5">
      <w:rPr>
        <w:rFonts w:ascii="Times New Roman" w:hAnsi="Times New Roman" w:cs="Times New Roman"/>
        <w:lang w:val="es-ES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trackRevisions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067ED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1034F-D74E-400B-9635-8D55F2741DAC}"/>
</file>

<file path=customXml/itemProps2.xml><?xml version="1.0" encoding="utf-8"?>
<ds:datastoreItem xmlns:ds="http://schemas.openxmlformats.org/officeDocument/2006/customXml" ds:itemID="{B636462A-E275-4441-A5EA-CE5D15F1D52F}"/>
</file>

<file path=customXml/itemProps3.xml><?xml version="1.0" encoding="utf-8"?>
<ds:datastoreItem xmlns:ds="http://schemas.openxmlformats.org/officeDocument/2006/customXml" ds:itemID="{4961EF30-12D1-4753-BA01-059DCE9DFB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1037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2022-01-26T02:44:00Z</dcterms:created>
  <dcterms:modified xsi:type="dcterms:W3CDTF">2022-01-26T02:44:00Z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