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7176598C"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706"/>
      </w:tblGrid>
      <w:tr w:rsidR="00610D33" w:rsidRPr="00E82C9C" w14:paraId="500C31EB" w14:textId="77777777" w:rsidTr="00F93029">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706"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3E050144" w14:textId="77777777" w:rsidTr="00A71B8E">
        <w:trPr>
          <w:tblHeader/>
        </w:trPr>
        <w:tc>
          <w:tcPr>
            <w:tcW w:w="1723" w:type="dxa"/>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473" w:type="dxa"/>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559" w:type="dxa"/>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A71B8E">
        <w:tc>
          <w:tcPr>
            <w:tcW w:w="1723" w:type="dxa"/>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473" w:type="dxa"/>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A71B8E">
        <w:tc>
          <w:tcPr>
            <w:tcW w:w="1723" w:type="dxa"/>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473" w:type="dxa"/>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A71B8E">
        <w:tc>
          <w:tcPr>
            <w:tcW w:w="1723" w:type="dxa"/>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5473" w:type="dxa"/>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1559" w:type="dxa"/>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A71B8E">
        <w:tc>
          <w:tcPr>
            <w:tcW w:w="1723" w:type="dxa"/>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473" w:type="dxa"/>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A71B8E">
        <w:trPr>
          <w:trHeight w:val="517"/>
        </w:trPr>
        <w:tc>
          <w:tcPr>
            <w:tcW w:w="1723" w:type="dxa"/>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559" w:type="dxa"/>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A71B8E">
        <w:tc>
          <w:tcPr>
            <w:tcW w:w="1723" w:type="dxa"/>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5473" w:type="dxa"/>
          </w:tcPr>
          <w:p w14:paraId="621F5BAD" w14:textId="4166FC28"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291F45">
              <w:rPr>
                <w:rFonts w:ascii="Times New Roman" w:hAnsi="Times New Roman" w:cs="Times New Roman" w:hint="eastAsia"/>
                <w:sz w:val="22"/>
                <w:szCs w:val="22"/>
              </w:rPr>
              <w:t>Kazakhstan</w:t>
            </w:r>
            <w:r w:rsidRPr="00A71B8E">
              <w:rPr>
                <w:rFonts w:ascii="Times New Roman" w:hAnsi="Times New Roman" w:cs="Times New Roman"/>
                <w:sz w:val="22"/>
                <w:szCs w:val="22"/>
              </w:rPr>
              <w:t xml:space="preserve">, in line with </w:t>
            </w:r>
            <w:r w:rsidR="00291F45">
              <w:rPr>
                <w:rFonts w:ascii="Times New Roman" w:hAnsi="Times New Roman" w:cs="Times New Roman" w:hint="eastAsia"/>
                <w:sz w:val="22"/>
                <w:szCs w:val="22"/>
              </w:rPr>
              <w:t>Kazakhstan</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1559" w:type="dxa"/>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A71B8E">
        <w:tc>
          <w:tcPr>
            <w:tcW w:w="1723" w:type="dxa"/>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473" w:type="dxa"/>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1559" w:type="dxa"/>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A71B8E">
        <w:tc>
          <w:tcPr>
            <w:tcW w:w="1723" w:type="dxa"/>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Monitoring</w:t>
            </w:r>
          </w:p>
        </w:tc>
        <w:tc>
          <w:tcPr>
            <w:tcW w:w="5473" w:type="dxa"/>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w:t>
            </w:r>
            <w:r w:rsidRPr="00A71B8E">
              <w:lastRenderedPageBreak/>
              <w:t xml:space="preserve">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559" w:type="dxa"/>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A71B8E">
        <w:tc>
          <w:tcPr>
            <w:tcW w:w="1723" w:type="dxa"/>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473" w:type="dxa"/>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559" w:type="dxa"/>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A71B8E">
        <w:tc>
          <w:tcPr>
            <w:tcW w:w="1723" w:type="dxa"/>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473" w:type="dxa"/>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1559" w:type="dxa"/>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A71B8E">
        <w:tc>
          <w:tcPr>
            <w:tcW w:w="1723" w:type="dxa"/>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w:t>
            </w:r>
            <w:proofErr w:type="spellStart"/>
            <w:r w:rsidRPr="00A71B8E">
              <w:rPr>
                <w:rFonts w:ascii="Times New Roman" w:hAnsi="Times New Roman" w:cs="Times New Roman"/>
                <w:sz w:val="22"/>
                <w:szCs w:val="22"/>
              </w:rPr>
              <w:t>MoC</w:t>
            </w:r>
            <w:proofErr w:type="spellEnd"/>
            <w:r w:rsidRPr="00A71B8E">
              <w:rPr>
                <w:rFonts w:ascii="Times New Roman" w:hAnsi="Times New Roman" w:cs="Times New Roman"/>
                <w:sz w:val="22"/>
                <w:szCs w:val="22"/>
              </w:rPr>
              <w:t xml:space="preserve"> has been correctly completed and duly authorized.</w:t>
            </w:r>
          </w:p>
        </w:tc>
        <w:tc>
          <w:tcPr>
            <w:tcW w:w="1559" w:type="dxa"/>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A71B8E">
        <w:tc>
          <w:tcPr>
            <w:tcW w:w="1723" w:type="dxa"/>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473" w:type="dxa"/>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1559" w:type="dxa"/>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A71B8E">
        <w:tc>
          <w:tcPr>
            <w:tcW w:w="1723" w:type="dxa"/>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473" w:type="dxa"/>
          </w:tcPr>
          <w:p w14:paraId="4657CE39"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start of the operating date of the proposed JCM project does not predate January 1, 2013</w:t>
            </w:r>
            <w:r>
              <w:rPr>
                <w:rFonts w:ascii="Times New Roman" w:hAnsi="Times New Roman" w:cs="Times New Roman" w:hint="eastAsia"/>
                <w:sz w:val="22"/>
                <w:szCs w:val="22"/>
              </w:rPr>
              <w:t>.</w:t>
            </w:r>
          </w:p>
        </w:tc>
        <w:tc>
          <w:tcPr>
            <w:tcW w:w="1559" w:type="dxa"/>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E450EC">
              <w:rPr>
                <w:rFonts w:ascii="Times New Roman" w:hAnsi="Times New Roman" w:cs="Times New Roman"/>
                <w:sz w:val="20"/>
                <w:szCs w:val="20"/>
              </w:rPr>
            </w:r>
            <w:r w:rsidR="00E450E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8774"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54"/>
        <w:gridCol w:w="4020"/>
      </w:tblGrid>
      <w:tr w:rsidR="00862F78" w:rsidRPr="008B2B46" w14:paraId="11FA8498" w14:textId="77777777" w:rsidTr="00F93029">
        <w:trPr>
          <w:trHeight w:val="60"/>
        </w:trPr>
        <w:tc>
          <w:tcPr>
            <w:tcW w:w="4754"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4020" w:type="dxa"/>
            <w:tcBorders>
              <w:top w:val="single" w:sz="4" w:space="0" w:color="auto"/>
              <w:left w:val="single" w:sz="4" w:space="0" w:color="C0C0C0"/>
              <w:bottom w:val="single" w:sz="4" w:space="0" w:color="C0C0C0"/>
              <w:right w:val="single" w:sz="4" w:space="0" w:color="auto"/>
            </w:tcBorders>
            <w:vAlign w:val="center"/>
          </w:tcPr>
          <w:p w14:paraId="1DE5BFC4" w14:textId="20F13DBE"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F93029">
        <w:trPr>
          <w:trHeight w:val="60"/>
        </w:trPr>
        <w:tc>
          <w:tcPr>
            <w:tcW w:w="4754" w:type="dxa"/>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4020" w:type="dxa"/>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F93029">
        <w:trPr>
          <w:trHeight w:val="60"/>
        </w:trPr>
        <w:tc>
          <w:tcPr>
            <w:tcW w:w="8774"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F93029">
        <w:trPr>
          <w:trHeight w:val="388"/>
        </w:trPr>
        <w:tc>
          <w:tcPr>
            <w:tcW w:w="8774"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417"/>
      </w:tblGrid>
      <w:tr w:rsidR="0028096B" w:rsidRPr="00D62F94" w14:paraId="682383E8" w14:textId="77777777" w:rsidTr="0028096B">
        <w:trPr>
          <w:cantSplit/>
          <w:trHeight w:val="532"/>
        </w:trPr>
        <w:tc>
          <w:tcPr>
            <w:tcW w:w="1342" w:type="dxa"/>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1417" w:type="dxa"/>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28096B">
        <w:tc>
          <w:tcPr>
            <w:tcW w:w="1342" w:type="dxa"/>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28096B">
        <w:tc>
          <w:tcPr>
            <w:tcW w:w="1342" w:type="dxa"/>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28096B">
        <w:tc>
          <w:tcPr>
            <w:tcW w:w="1342" w:type="dxa"/>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28096B">
        <w:tc>
          <w:tcPr>
            <w:tcW w:w="1342" w:type="dxa"/>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E450EC">
              <w:rPr>
                <w:rFonts w:ascii="Times New Roman" w:hAnsi="Times New Roman" w:cs="Times New Roman"/>
                <w:sz w:val="22"/>
                <w:szCs w:val="22"/>
              </w:rPr>
            </w:r>
            <w:r w:rsidR="00E450E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 xml:space="preserve">List of documents </w:t>
      </w:r>
      <w:proofErr w:type="gramStart"/>
      <w:r w:rsidR="00955B04">
        <w:rPr>
          <w:rFonts w:ascii="Times New Roman" w:hAnsi="Times New Roman" w:cs="Times New Roman" w:hint="eastAsia"/>
          <w:sz w:val="22"/>
          <w:szCs w:val="22"/>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7561C" w14:textId="77777777" w:rsidR="00551054" w:rsidRDefault="00551054" w:rsidP="007F0A5F">
      <w:pPr>
        <w:rPr>
          <w:rFonts w:cs="Times New Roman"/>
        </w:rPr>
      </w:pPr>
      <w:r>
        <w:rPr>
          <w:rFonts w:cs="Times New Roman"/>
        </w:rPr>
        <w:separator/>
      </w:r>
    </w:p>
  </w:endnote>
  <w:endnote w:type="continuationSeparator" w:id="0">
    <w:p w14:paraId="4C7D079C" w14:textId="77777777" w:rsidR="00551054" w:rsidRDefault="00551054"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B3DF5" w14:textId="7835B3C7" w:rsidR="0097037C" w:rsidRPr="00AB1890" w:rsidRDefault="0097037C" w:rsidP="00AB1890">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12432" w14:textId="77777777" w:rsidR="00551054" w:rsidRDefault="00551054" w:rsidP="007F0A5F">
      <w:pPr>
        <w:rPr>
          <w:rFonts w:cs="Times New Roman"/>
        </w:rPr>
      </w:pPr>
      <w:r>
        <w:rPr>
          <w:rFonts w:cs="Times New Roman"/>
        </w:rPr>
        <w:separator/>
      </w:r>
    </w:p>
  </w:footnote>
  <w:footnote w:type="continuationSeparator" w:id="0">
    <w:p w14:paraId="292CB8A3" w14:textId="77777777" w:rsidR="00551054" w:rsidRDefault="00551054"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DA3D" w14:textId="5A4AF599" w:rsidR="00655C14" w:rsidRDefault="00655C14" w:rsidP="00847ED8">
    <w:pPr>
      <w:pStyle w:val="a4"/>
      <w:wordWrap w:val="0"/>
      <w:jc w:val="right"/>
    </w:pPr>
    <w:r>
      <w:rPr>
        <w:rFonts w:ascii="Times New Roman" w:hAnsi="Times New Roman" w:cs="Times New Roman"/>
      </w:rPr>
      <w:t>JCM_</w:t>
    </w:r>
    <w:r>
      <w:rPr>
        <w:rFonts w:ascii="Times New Roman" w:hAnsi="Times New Roman" w:cs="Times New Roman" w:hint="eastAsia"/>
      </w:rPr>
      <w:t>KZ</w:t>
    </w:r>
    <w:r>
      <w:rPr>
        <w:rFonts w:ascii="Times New Roman" w:hAnsi="Times New Roman" w:cs="Times New Roman"/>
      </w:rPr>
      <w:t>_F_Val_Rep_ver01.0</w:t>
    </w:r>
  </w:p>
  <w:p w14:paraId="52F51289" w14:textId="44C3898B" w:rsidR="0097037C" w:rsidRPr="00655C14" w:rsidRDefault="0097037C" w:rsidP="00655C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1607233343">
    <w:abstractNumId w:val="0"/>
  </w:num>
  <w:num w:numId="2" w16cid:durableId="607078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148F"/>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5E70"/>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51D5C"/>
    <w:rsid w:val="002541B2"/>
    <w:rsid w:val="002553A9"/>
    <w:rsid w:val="00261466"/>
    <w:rsid w:val="002634BD"/>
    <w:rsid w:val="00264056"/>
    <w:rsid w:val="00276143"/>
    <w:rsid w:val="0028096B"/>
    <w:rsid w:val="002813B4"/>
    <w:rsid w:val="00291F45"/>
    <w:rsid w:val="00297CDC"/>
    <w:rsid w:val="002A518C"/>
    <w:rsid w:val="002B0FD6"/>
    <w:rsid w:val="002B4967"/>
    <w:rsid w:val="002C4BBD"/>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26977"/>
    <w:rsid w:val="00532D2B"/>
    <w:rsid w:val="0053379D"/>
    <w:rsid w:val="005426FF"/>
    <w:rsid w:val="00551054"/>
    <w:rsid w:val="00551A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55C14"/>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3582"/>
    <w:rsid w:val="007F0A5F"/>
    <w:rsid w:val="007F4C7D"/>
    <w:rsid w:val="00803884"/>
    <w:rsid w:val="00810EB9"/>
    <w:rsid w:val="00814101"/>
    <w:rsid w:val="008234D2"/>
    <w:rsid w:val="00835FD1"/>
    <w:rsid w:val="00836F8F"/>
    <w:rsid w:val="008374D5"/>
    <w:rsid w:val="00845783"/>
    <w:rsid w:val="00847999"/>
    <w:rsid w:val="00847ED8"/>
    <w:rsid w:val="00854DDE"/>
    <w:rsid w:val="00862F78"/>
    <w:rsid w:val="00864999"/>
    <w:rsid w:val="00873DF7"/>
    <w:rsid w:val="008867A5"/>
    <w:rsid w:val="00895E9D"/>
    <w:rsid w:val="00896AE0"/>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A558A"/>
    <w:rsid w:val="00AB1890"/>
    <w:rsid w:val="00AB40D4"/>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438C"/>
    <w:rsid w:val="00CC5F05"/>
    <w:rsid w:val="00CE0C45"/>
    <w:rsid w:val="00D02930"/>
    <w:rsid w:val="00D06937"/>
    <w:rsid w:val="00D20BDD"/>
    <w:rsid w:val="00D23604"/>
    <w:rsid w:val="00D566B1"/>
    <w:rsid w:val="00D62F94"/>
    <w:rsid w:val="00D76ADD"/>
    <w:rsid w:val="00D93EFF"/>
    <w:rsid w:val="00D969B9"/>
    <w:rsid w:val="00D97951"/>
    <w:rsid w:val="00DA078B"/>
    <w:rsid w:val="00DA297B"/>
    <w:rsid w:val="00DB62DE"/>
    <w:rsid w:val="00DD3965"/>
    <w:rsid w:val="00DD3FA0"/>
    <w:rsid w:val="00DF2129"/>
    <w:rsid w:val="00DF40B0"/>
    <w:rsid w:val="00DF40D3"/>
    <w:rsid w:val="00DF44BE"/>
    <w:rsid w:val="00E00922"/>
    <w:rsid w:val="00E03078"/>
    <w:rsid w:val="00E046FD"/>
    <w:rsid w:val="00E3161D"/>
    <w:rsid w:val="00E3282A"/>
    <w:rsid w:val="00E335B3"/>
    <w:rsid w:val="00E35E29"/>
    <w:rsid w:val="00E367E1"/>
    <w:rsid w:val="00E450EC"/>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4D40"/>
    <w:rsid w:val="00F2603E"/>
    <w:rsid w:val="00F32022"/>
    <w:rsid w:val="00F332CB"/>
    <w:rsid w:val="00F342DD"/>
    <w:rsid w:val="00F40CCB"/>
    <w:rsid w:val="00F43AC9"/>
    <w:rsid w:val="00F51F8C"/>
    <w:rsid w:val="00F66C16"/>
    <w:rsid w:val="00F73375"/>
    <w:rsid w:val="00F82D02"/>
    <w:rsid w:val="00F93029"/>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1078</Words>
  <Characters>7625</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2025-01-21T07:40:00Z</dcterms:created>
  <dcterms:modified xsi:type="dcterms:W3CDTF">2025-01-24T02:28:00Z</dcterms:modified>
</cp:coreProperties>
</file>