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E3" w:rsidRPr="00B3552B" w:rsidRDefault="009C2264" w:rsidP="008D344E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Project Registration Request Form</w:t>
      </w:r>
    </w:p>
    <w:p w:rsidR="00AF59E3" w:rsidRPr="00D83159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1559"/>
        <w:gridCol w:w="1276"/>
        <w:gridCol w:w="3101"/>
      </w:tblGrid>
      <w:tr w:rsidR="004F1A96" w:rsidRPr="00A77105" w:rsidTr="004F1A96">
        <w:tc>
          <w:tcPr>
            <w:tcW w:w="2552" w:type="dxa"/>
            <w:vMerge w:val="restart"/>
            <w:shd w:val="clear" w:color="auto" w:fill="DBE5F1"/>
          </w:tcPr>
          <w:p w:rsidR="004F1A96" w:rsidRPr="00A77105" w:rsidRDefault="004F1A96" w:rsidP="004F1A96">
            <w:pPr>
              <w:rPr>
                <w:rFonts w:cs="Times New Roman"/>
                <w:szCs w:val="22"/>
              </w:rPr>
            </w:pPr>
            <w:r w:rsidRPr="00A77105">
              <w:rPr>
                <w:rFonts w:cs="Times New Roman"/>
                <w:szCs w:val="22"/>
              </w:rPr>
              <w:t>List of documents to be attached to this form</w:t>
            </w:r>
          </w:p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i/>
                <w:iCs/>
                <w:szCs w:val="22"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PDD (latest version)</w:t>
            </w:r>
          </w:p>
        </w:tc>
        <w:tc>
          <w:tcPr>
            <w:tcW w:w="310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8A3DC0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MoC</w:t>
            </w:r>
          </w:p>
        </w:tc>
        <w:tc>
          <w:tcPr>
            <w:tcW w:w="31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8A3DC0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Validation report</w:t>
            </w:r>
          </w:p>
        </w:tc>
        <w:tc>
          <w:tcPr>
            <w:tcW w:w="3101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4F1A96" w:rsidRPr="00A77105" w:rsidDel="00D20EA3" w:rsidRDefault="008A3DC0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1D2693" w:rsidDel="00D20EA3" w:rsidRDefault="008A3DC0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1D2693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1D2693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1D2693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1D2693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1D2693" w:rsidDel="00D20EA3" w:rsidRDefault="008A3DC0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1D2693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1D2693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1D2693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1D2693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Focal point entity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1D2693" w:rsidDel="00D20EA3" w:rsidRDefault="008A3DC0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1D2693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1D2693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1D2693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1D2693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</w:p>
        </w:tc>
        <w:tc>
          <w:tcPr>
            <w:tcW w:w="59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1A96" w:rsidRPr="001D2693" w:rsidDel="00D20EA3" w:rsidRDefault="008A3DC0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1D2693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1D2693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1D2693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1D2693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 w:val="restart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Applied methodology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No.</w:t>
            </w:r>
          </w:p>
        </w:tc>
        <w:tc>
          <w:tcPr>
            <w:tcW w:w="4377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4F1A96" w:rsidRPr="001D2693" w:rsidDel="00D20EA3" w:rsidRDefault="008A3DC0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1D2693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1D2693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1D2693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1D2693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Version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1D2693" w:rsidDel="00D20EA3" w:rsidRDefault="008A3DC0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1D2693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1D2693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1D2693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1D2693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Title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1D2693" w:rsidDel="00D20EA3" w:rsidRDefault="008A3DC0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1D2693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1D2693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1D2693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1D2693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Sectoral scope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4F1A96" w:rsidRPr="001D2693" w:rsidDel="00D20EA3" w:rsidRDefault="008A3DC0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1D2693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1D2693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1D2693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AC31AB" w:rsidRPr="001D2693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1D2693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:rsidR="00AF59E3" w:rsidRDefault="00AF59E3" w:rsidP="00B848D7">
      <w:pPr>
        <w:rPr>
          <w:rFonts w:cs="Times New Roman"/>
          <w:sz w:val="16"/>
          <w:szCs w:val="16"/>
        </w:rPr>
      </w:pPr>
    </w:p>
    <w:p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9C2264" w:rsidRPr="00A77105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9C2264" w:rsidRPr="00A77105" w:rsidRDefault="009C2264" w:rsidP="009C2264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:rsidR="009C2264" w:rsidRPr="00A77105" w:rsidRDefault="008A3DC0" w:rsidP="009C2264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A3DC0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8A3DC0">
              <w:rPr>
                <w:rFonts w:ascii="Times New Roman" w:hAnsi="Times New Roman" w:cs="Times New Roman"/>
                <w:sz w:val="22"/>
                <w:szCs w:val="22"/>
              </w:rPr>
            </w:r>
            <w:r w:rsidR="008A3DC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A3DC0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A3DC0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8A3DC0">
              <w:rPr>
                <w:rFonts w:ascii="Times New Roman" w:hAnsi="Times New Roman" w:cs="Times New Roman"/>
                <w:sz w:val="22"/>
                <w:szCs w:val="22"/>
              </w:rPr>
            </w:r>
            <w:r w:rsidR="008A3DC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A3DC0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A3DC0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A3DC0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A3DC0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A3DC0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A3DC0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A3DC0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A3DC0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A3DC0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A3DC0"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8A3DC0"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8A3DC0"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8A3DC0"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A3DC0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A3DC0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A3DC0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8A3DC0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>project participants as appeared on the MoC]</w:t>
      </w:r>
    </w:p>
    <w:p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825E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C87" w:rsidRDefault="00191C87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91C87" w:rsidRDefault="00191C87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F47" w:rsidRDefault="00E73F4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AB2" w:rsidRPr="00AB6AB2" w:rsidRDefault="008A3DC0">
    <w:pPr>
      <w:pStyle w:val="a8"/>
      <w:jc w:val="center"/>
      <w:rPr>
        <w:rFonts w:cs="Times New Roman"/>
        <w:szCs w:val="22"/>
      </w:rPr>
    </w:pPr>
    <w:r w:rsidRPr="00AB6AB2">
      <w:rPr>
        <w:rFonts w:cs="Times New Roman"/>
        <w:szCs w:val="22"/>
      </w:rPr>
      <w:fldChar w:fldCharType="begin"/>
    </w:r>
    <w:r w:rsidR="00AB6AB2" w:rsidRPr="00AB6AB2">
      <w:rPr>
        <w:rFonts w:cs="Times New Roman"/>
        <w:szCs w:val="22"/>
      </w:rPr>
      <w:instrText xml:space="preserve"> PAGE   \* MERGEFORMAT </w:instrText>
    </w:r>
    <w:r w:rsidRPr="00AB6AB2">
      <w:rPr>
        <w:rFonts w:cs="Times New Roman"/>
        <w:szCs w:val="22"/>
      </w:rPr>
      <w:fldChar w:fldCharType="separate"/>
    </w:r>
    <w:r w:rsidR="00E73F47" w:rsidRPr="00E73F47">
      <w:rPr>
        <w:rFonts w:cs="Times New Roman"/>
        <w:noProof/>
        <w:szCs w:val="22"/>
        <w:lang w:val="ja-JP"/>
      </w:rPr>
      <w:t>1</w:t>
    </w:r>
    <w:r w:rsidRPr="00AB6AB2">
      <w:rPr>
        <w:rFonts w:cs="Times New Roman"/>
        <w:szCs w:val="22"/>
      </w:rPr>
      <w:fldChar w:fldCharType="end"/>
    </w:r>
  </w:p>
  <w:p w:rsidR="00AB6AB2" w:rsidRDefault="00AB6AB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F47" w:rsidRDefault="00E73F4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C87" w:rsidRDefault="00191C87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91C87" w:rsidRDefault="00191C87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F47" w:rsidRDefault="00E73F4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E3" w:rsidRPr="001E4D04" w:rsidRDefault="00BB1750" w:rsidP="00A66E93">
    <w:pPr>
      <w:pStyle w:val="a6"/>
      <w:jc w:val="right"/>
      <w:rPr>
        <w:rFonts w:cs="Times New Roman"/>
      </w:rPr>
    </w:pPr>
    <w:r w:rsidRPr="001E4D04">
      <w:rPr>
        <w:rFonts w:cs="Times New Roman"/>
      </w:rPr>
      <w:t>JCM_VN_F_Reg_Req_</w:t>
    </w:r>
    <w:r w:rsidR="00A66E93">
      <w:rPr>
        <w:rFonts w:cs="Times New Roman" w:hint="eastAsia"/>
        <w:kern w:val="0"/>
      </w:rPr>
      <w:t>ver01.0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F47" w:rsidRDefault="00E73F4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ocumentProtection w:edit="forms" w:enforcement="1" w:cryptProviderType="rsaFull" w:cryptAlgorithmClass="hash" w:cryptAlgorithmType="typeAny" w:cryptAlgorithmSid="4" w:cryptSpinCount="100000" w:hash="yZXAAbcZEfRltn/SMybonSy/wuQ=" w:salt="Yy4zlqHF48kRjZBClNOhjg==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6C9"/>
    <w:rsid w:val="0000136F"/>
    <w:rsid w:val="000046B0"/>
    <w:rsid w:val="0000770D"/>
    <w:rsid w:val="000116F1"/>
    <w:rsid w:val="000328FE"/>
    <w:rsid w:val="00037560"/>
    <w:rsid w:val="000526DB"/>
    <w:rsid w:val="00055263"/>
    <w:rsid w:val="000608AA"/>
    <w:rsid w:val="00064DF4"/>
    <w:rsid w:val="0006505E"/>
    <w:rsid w:val="00070C78"/>
    <w:rsid w:val="000843EB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03C8"/>
    <w:rsid w:val="000C4500"/>
    <w:rsid w:val="000D1855"/>
    <w:rsid w:val="000E638C"/>
    <w:rsid w:val="000E683E"/>
    <w:rsid w:val="000F1A1B"/>
    <w:rsid w:val="000F77C3"/>
    <w:rsid w:val="000F79F4"/>
    <w:rsid w:val="0010614E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7660A"/>
    <w:rsid w:val="00182990"/>
    <w:rsid w:val="00184EF4"/>
    <w:rsid w:val="0018667F"/>
    <w:rsid w:val="00190073"/>
    <w:rsid w:val="00191034"/>
    <w:rsid w:val="00191C87"/>
    <w:rsid w:val="00192889"/>
    <w:rsid w:val="001A6091"/>
    <w:rsid w:val="001B0045"/>
    <w:rsid w:val="001B060A"/>
    <w:rsid w:val="001C6C6E"/>
    <w:rsid w:val="001C6F78"/>
    <w:rsid w:val="001D2082"/>
    <w:rsid w:val="001D2693"/>
    <w:rsid w:val="001D73E2"/>
    <w:rsid w:val="001E0BF8"/>
    <w:rsid w:val="001E4902"/>
    <w:rsid w:val="001E4D04"/>
    <w:rsid w:val="00201586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1500"/>
    <w:rsid w:val="002835D8"/>
    <w:rsid w:val="002843F9"/>
    <w:rsid w:val="00295684"/>
    <w:rsid w:val="00295FA1"/>
    <w:rsid w:val="00297CDC"/>
    <w:rsid w:val="002A2403"/>
    <w:rsid w:val="002A7E1D"/>
    <w:rsid w:val="002B4967"/>
    <w:rsid w:val="002B6722"/>
    <w:rsid w:val="002C133E"/>
    <w:rsid w:val="002C1458"/>
    <w:rsid w:val="002F38FB"/>
    <w:rsid w:val="00305CAA"/>
    <w:rsid w:val="00314E0D"/>
    <w:rsid w:val="00322FEB"/>
    <w:rsid w:val="003308DF"/>
    <w:rsid w:val="00337411"/>
    <w:rsid w:val="003429E4"/>
    <w:rsid w:val="00343D0E"/>
    <w:rsid w:val="00352CF8"/>
    <w:rsid w:val="00361B57"/>
    <w:rsid w:val="00366DD7"/>
    <w:rsid w:val="0036764B"/>
    <w:rsid w:val="0037210E"/>
    <w:rsid w:val="0037614B"/>
    <w:rsid w:val="003862A2"/>
    <w:rsid w:val="003924F0"/>
    <w:rsid w:val="003938B3"/>
    <w:rsid w:val="00395078"/>
    <w:rsid w:val="003950F7"/>
    <w:rsid w:val="003A0F7B"/>
    <w:rsid w:val="003B48E3"/>
    <w:rsid w:val="003B54D2"/>
    <w:rsid w:val="003D2F83"/>
    <w:rsid w:val="003D6699"/>
    <w:rsid w:val="003E3476"/>
    <w:rsid w:val="003E579E"/>
    <w:rsid w:val="00404605"/>
    <w:rsid w:val="00413DB0"/>
    <w:rsid w:val="00415336"/>
    <w:rsid w:val="00432465"/>
    <w:rsid w:val="00434167"/>
    <w:rsid w:val="004430A8"/>
    <w:rsid w:val="004465E4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C55D0"/>
    <w:rsid w:val="004D0CCF"/>
    <w:rsid w:val="004E22F3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A7CC7"/>
    <w:rsid w:val="005D1740"/>
    <w:rsid w:val="005D5A51"/>
    <w:rsid w:val="005D7C2A"/>
    <w:rsid w:val="005F4F7E"/>
    <w:rsid w:val="005F6EE3"/>
    <w:rsid w:val="005F7067"/>
    <w:rsid w:val="00603FF5"/>
    <w:rsid w:val="00633346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242B"/>
    <w:rsid w:val="006D4EE5"/>
    <w:rsid w:val="006D6F8A"/>
    <w:rsid w:val="006E28CA"/>
    <w:rsid w:val="00714C8F"/>
    <w:rsid w:val="00745003"/>
    <w:rsid w:val="00757D8C"/>
    <w:rsid w:val="0076363A"/>
    <w:rsid w:val="0077597B"/>
    <w:rsid w:val="00781590"/>
    <w:rsid w:val="00781A62"/>
    <w:rsid w:val="007A5039"/>
    <w:rsid w:val="007C268B"/>
    <w:rsid w:val="007C3383"/>
    <w:rsid w:val="007D5D54"/>
    <w:rsid w:val="007E6B7B"/>
    <w:rsid w:val="007F0A5F"/>
    <w:rsid w:val="007F5014"/>
    <w:rsid w:val="00803884"/>
    <w:rsid w:val="0081297C"/>
    <w:rsid w:val="00813853"/>
    <w:rsid w:val="00814101"/>
    <w:rsid w:val="008205A1"/>
    <w:rsid w:val="008234D2"/>
    <w:rsid w:val="00825EB8"/>
    <w:rsid w:val="00835FD1"/>
    <w:rsid w:val="008374D5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3DC0"/>
    <w:rsid w:val="008A4773"/>
    <w:rsid w:val="008B218D"/>
    <w:rsid w:val="008B3676"/>
    <w:rsid w:val="008C0B7D"/>
    <w:rsid w:val="008C2814"/>
    <w:rsid w:val="008C5233"/>
    <w:rsid w:val="008C7318"/>
    <w:rsid w:val="008D0243"/>
    <w:rsid w:val="008D087D"/>
    <w:rsid w:val="008D344E"/>
    <w:rsid w:val="00911152"/>
    <w:rsid w:val="0091310F"/>
    <w:rsid w:val="0091413C"/>
    <w:rsid w:val="009303AF"/>
    <w:rsid w:val="00934BC8"/>
    <w:rsid w:val="009370CC"/>
    <w:rsid w:val="00937ADF"/>
    <w:rsid w:val="009528A4"/>
    <w:rsid w:val="00963616"/>
    <w:rsid w:val="00963ED7"/>
    <w:rsid w:val="00976DBB"/>
    <w:rsid w:val="0098031C"/>
    <w:rsid w:val="009806E5"/>
    <w:rsid w:val="00981F72"/>
    <w:rsid w:val="009857A5"/>
    <w:rsid w:val="0099189B"/>
    <w:rsid w:val="00992D49"/>
    <w:rsid w:val="00994AC8"/>
    <w:rsid w:val="009A241D"/>
    <w:rsid w:val="009A2E44"/>
    <w:rsid w:val="009B026A"/>
    <w:rsid w:val="009B549C"/>
    <w:rsid w:val="009C2264"/>
    <w:rsid w:val="009C2C5A"/>
    <w:rsid w:val="009D0ADD"/>
    <w:rsid w:val="009D6829"/>
    <w:rsid w:val="009E2E82"/>
    <w:rsid w:val="009E7C49"/>
    <w:rsid w:val="009F6F7D"/>
    <w:rsid w:val="009F7F0E"/>
    <w:rsid w:val="00A2500F"/>
    <w:rsid w:val="00A31FF1"/>
    <w:rsid w:val="00A51D16"/>
    <w:rsid w:val="00A54D09"/>
    <w:rsid w:val="00A54EC0"/>
    <w:rsid w:val="00A56736"/>
    <w:rsid w:val="00A6034B"/>
    <w:rsid w:val="00A66E93"/>
    <w:rsid w:val="00A7339B"/>
    <w:rsid w:val="00A77105"/>
    <w:rsid w:val="00A8470B"/>
    <w:rsid w:val="00A923A3"/>
    <w:rsid w:val="00AA66A5"/>
    <w:rsid w:val="00AB6AB2"/>
    <w:rsid w:val="00AB74F0"/>
    <w:rsid w:val="00AC010E"/>
    <w:rsid w:val="00AC0875"/>
    <w:rsid w:val="00AC0AD8"/>
    <w:rsid w:val="00AC2BD8"/>
    <w:rsid w:val="00AC2F49"/>
    <w:rsid w:val="00AC31AB"/>
    <w:rsid w:val="00AC69CF"/>
    <w:rsid w:val="00AD2128"/>
    <w:rsid w:val="00AE2A2F"/>
    <w:rsid w:val="00AF5006"/>
    <w:rsid w:val="00AF52E6"/>
    <w:rsid w:val="00AF59E3"/>
    <w:rsid w:val="00AF7457"/>
    <w:rsid w:val="00B007B7"/>
    <w:rsid w:val="00B06608"/>
    <w:rsid w:val="00B1334D"/>
    <w:rsid w:val="00B20DAA"/>
    <w:rsid w:val="00B21431"/>
    <w:rsid w:val="00B234FD"/>
    <w:rsid w:val="00B2664B"/>
    <w:rsid w:val="00B27548"/>
    <w:rsid w:val="00B3552B"/>
    <w:rsid w:val="00B35CA4"/>
    <w:rsid w:val="00B470E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B0ABA"/>
    <w:rsid w:val="00BB1750"/>
    <w:rsid w:val="00BB3ED7"/>
    <w:rsid w:val="00BC0278"/>
    <w:rsid w:val="00BD4B3E"/>
    <w:rsid w:val="00BE37D4"/>
    <w:rsid w:val="00BE7DC9"/>
    <w:rsid w:val="00BF7AC2"/>
    <w:rsid w:val="00C0003D"/>
    <w:rsid w:val="00C002D5"/>
    <w:rsid w:val="00C021E6"/>
    <w:rsid w:val="00C14F8A"/>
    <w:rsid w:val="00C2230B"/>
    <w:rsid w:val="00C26419"/>
    <w:rsid w:val="00C31A9F"/>
    <w:rsid w:val="00C42C05"/>
    <w:rsid w:val="00C43892"/>
    <w:rsid w:val="00C54959"/>
    <w:rsid w:val="00C57864"/>
    <w:rsid w:val="00C6430C"/>
    <w:rsid w:val="00C84E18"/>
    <w:rsid w:val="00C904F0"/>
    <w:rsid w:val="00C93084"/>
    <w:rsid w:val="00C955EE"/>
    <w:rsid w:val="00CA2F19"/>
    <w:rsid w:val="00CA528D"/>
    <w:rsid w:val="00CB2212"/>
    <w:rsid w:val="00CC5F05"/>
    <w:rsid w:val="00CE5CAF"/>
    <w:rsid w:val="00CF2A98"/>
    <w:rsid w:val="00D00035"/>
    <w:rsid w:val="00D02930"/>
    <w:rsid w:val="00D20BDD"/>
    <w:rsid w:val="00D20EA3"/>
    <w:rsid w:val="00D829E5"/>
    <w:rsid w:val="00D83159"/>
    <w:rsid w:val="00D969B9"/>
    <w:rsid w:val="00D97951"/>
    <w:rsid w:val="00DA297B"/>
    <w:rsid w:val="00DA7368"/>
    <w:rsid w:val="00DB62DE"/>
    <w:rsid w:val="00DC4599"/>
    <w:rsid w:val="00DC6A54"/>
    <w:rsid w:val="00DC6BDD"/>
    <w:rsid w:val="00DF40B0"/>
    <w:rsid w:val="00E00922"/>
    <w:rsid w:val="00E03078"/>
    <w:rsid w:val="00E03214"/>
    <w:rsid w:val="00E23FD3"/>
    <w:rsid w:val="00E259D6"/>
    <w:rsid w:val="00E3152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3F47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3375"/>
    <w:rsid w:val="00F82D02"/>
    <w:rsid w:val="00F83584"/>
    <w:rsid w:val="00F83827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B8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ascii="Century" w:hAnsi="Century"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Company>三菱UFJリサーチ＆コンサルティング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secretariat</cp:lastModifiedBy>
  <cp:revision>3</cp:revision>
  <cp:lastPrinted>2012-12-26T23:36:00Z</cp:lastPrinted>
  <dcterms:created xsi:type="dcterms:W3CDTF">2014-02-24T02:13:00Z</dcterms:created>
  <dcterms:modified xsi:type="dcterms:W3CDTF">2014-02-24T06:48:00Z</dcterms:modified>
</cp:coreProperties>
</file>