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2DDAF0B9" w:rsidR="00AF59E3" w:rsidRPr="00B3552B" w:rsidRDefault="00B67BCF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JCM 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Assessment of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R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eference </w:t>
      </w:r>
      <w:r w:rsidR="00B25A75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="00B25A75" w:rsidRPr="00B25A75">
        <w:rPr>
          <w:rFonts w:ascii="Times New Roman" w:hAnsi="Times New Roman" w:cs="Times New Roman"/>
          <w:b/>
          <w:bCs/>
          <w:sz w:val="22"/>
          <w:szCs w:val="22"/>
        </w:rPr>
        <w:t xml:space="preserve">missions </w:t>
      </w:r>
      <w:r w:rsidR="00AF59E3" w:rsidRPr="00B3552B">
        <w:rPr>
          <w:rFonts w:ascii="Times New Roman" w:hAnsi="Times New Roman" w:cs="Times New Roman"/>
          <w:b/>
          <w:bCs/>
          <w:sz w:val="22"/>
          <w:szCs w:val="22"/>
        </w:rPr>
        <w:t>Request Form</w:t>
      </w:r>
    </w:p>
    <w:p w14:paraId="7A5FD8EC" w14:textId="77777777" w:rsidR="00AF59E3" w:rsidRPr="00B45BF6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3"/>
        <w:gridCol w:w="1712"/>
        <w:gridCol w:w="1038"/>
        <w:gridCol w:w="2943"/>
      </w:tblGrid>
      <w:tr w:rsidR="001060DC" w:rsidRPr="00F02270" w14:paraId="39361B95" w14:textId="77777777" w:rsidTr="002D13B9">
        <w:trPr>
          <w:trHeight w:val="1125"/>
        </w:trPr>
        <w:tc>
          <w:tcPr>
            <w:tcW w:w="2693" w:type="dxa"/>
            <w:shd w:val="clear" w:color="auto" w:fill="DBE5F1"/>
          </w:tcPr>
          <w:p w14:paraId="4A11D0C4" w14:textId="77777777" w:rsidR="001060DC" w:rsidRPr="00F02270" w:rsidRDefault="001060D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2882D2EF" w14:textId="77777777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2750" w:type="dxa"/>
            <w:gridSpan w:val="2"/>
            <w:tcBorders>
              <w:right w:val="dashSmallGap" w:sz="4" w:space="0" w:color="auto"/>
            </w:tcBorders>
            <w:shd w:val="clear" w:color="auto" w:fill="auto"/>
          </w:tcPr>
          <w:p w14:paraId="3DE2EB99" w14:textId="6180AB77" w:rsidR="001060DC" w:rsidRPr="002D13B9" w:rsidDel="00D20EA3" w:rsidRDefault="001060DC" w:rsidP="004F1A96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bCs/>
                <w:sz w:val="22"/>
                <w:szCs w:val="22"/>
              </w:rPr>
              <w:t>Evidence of fulfillment of requirements in the Methodology Guidelines</w:t>
            </w:r>
          </w:p>
        </w:tc>
        <w:tc>
          <w:tcPr>
            <w:tcW w:w="2943" w:type="dxa"/>
            <w:tcBorders>
              <w:left w:val="dashSmallGap" w:sz="4" w:space="0" w:color="auto"/>
            </w:tcBorders>
            <w:shd w:val="clear" w:color="auto" w:fill="auto"/>
          </w:tcPr>
          <w:p w14:paraId="45751F14" w14:textId="05FF6620" w:rsidR="001060DC" w:rsidRPr="00F02270" w:rsidDel="00D20EA3" w:rsidRDefault="001060DC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54669C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54669C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F02270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4F1A96" w:rsidRPr="00F02270" w14:paraId="1CAE2E02" w14:textId="77777777" w:rsidTr="00A32442">
        <w:tc>
          <w:tcPr>
            <w:tcW w:w="2693" w:type="dxa"/>
            <w:shd w:val="clear" w:color="auto" w:fill="DBE5F1"/>
          </w:tcPr>
          <w:p w14:paraId="05CA0CA2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Reference number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335345EC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756175C2" w14:textId="77777777" w:rsidTr="00A32442">
        <w:tc>
          <w:tcPr>
            <w:tcW w:w="2693" w:type="dxa"/>
            <w:shd w:val="clear" w:color="auto" w:fill="DBE5F1"/>
          </w:tcPr>
          <w:p w14:paraId="6127D0EA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Title of the p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roject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4F867C75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F02270" w14:paraId="18570744" w14:textId="77777777" w:rsidTr="00A32442">
        <w:tc>
          <w:tcPr>
            <w:tcW w:w="2693" w:type="dxa"/>
            <w:shd w:val="clear" w:color="auto" w:fill="DBE5F1"/>
          </w:tcPr>
          <w:p w14:paraId="36EF8AD7" w14:textId="77777777" w:rsidR="004F1A96" w:rsidRPr="00F02270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Focal point entity</w:t>
            </w:r>
          </w:p>
        </w:tc>
        <w:tc>
          <w:tcPr>
            <w:tcW w:w="5693" w:type="dxa"/>
            <w:gridSpan w:val="3"/>
            <w:shd w:val="clear" w:color="auto" w:fill="auto"/>
          </w:tcPr>
          <w:p w14:paraId="1EAE1B38" w14:textId="77777777" w:rsidR="004F1A96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2E1BB68A" w14:textId="77777777" w:rsidTr="00A32442">
        <w:tc>
          <w:tcPr>
            <w:tcW w:w="2693" w:type="dxa"/>
            <w:vMerge w:val="restart"/>
            <w:shd w:val="clear" w:color="auto" w:fill="DBE5F1"/>
          </w:tcPr>
          <w:p w14:paraId="1F7184FF" w14:textId="2D18B732" w:rsidR="0092767A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="0092767A" w:rsidRPr="00F02270">
              <w:rPr>
                <w:rFonts w:ascii="Times New Roman" w:hAnsi="Times New Roman" w:cs="Times New Roman"/>
                <w:sz w:val="22"/>
                <w:szCs w:val="22"/>
              </w:rPr>
              <w:t>ethodology</w:t>
            </w: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 xml:space="preserve"> to be applied</w:t>
            </w:r>
          </w:p>
        </w:tc>
        <w:tc>
          <w:tcPr>
            <w:tcW w:w="1712" w:type="dxa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3981" w:type="dxa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32442" w:rsidRPr="00F02270" w14:paraId="10951D01" w14:textId="77777777" w:rsidTr="00A32442">
        <w:trPr>
          <w:trHeight w:val="1024"/>
        </w:trPr>
        <w:tc>
          <w:tcPr>
            <w:tcW w:w="2693" w:type="dxa"/>
            <w:vMerge/>
            <w:shd w:val="clear" w:color="auto" w:fill="DBE5F1"/>
          </w:tcPr>
          <w:p w14:paraId="7836A452" w14:textId="77777777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634AD5F9" w14:textId="18EA9CE0" w:rsidR="00A32442" w:rsidRPr="00F02270" w:rsidDel="00D20EA3" w:rsidRDefault="00A32442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Version and its approval date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419CCC65" w14:textId="77777777" w:rsidR="00A32442" w:rsidRPr="00F02270" w:rsidRDefault="00A32442" w:rsidP="004F1A96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02270">
              <w:rPr>
                <w:rStyle w:val="RegTypeParaChar"/>
              </w:rPr>
              <w:t>(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14:paraId="48FF98C8" w14:textId="375A135C" w:rsidR="00A32442" w:rsidRPr="00F02270" w:rsidDel="00D20EA3" w:rsidRDefault="00A32442" w:rsidP="00183D11">
            <w:pPr>
              <w:ind w:left="200" w:hangingChars="91" w:hanging="200"/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hint="eastAsia"/>
                <w:sz w:val="22"/>
                <w:szCs w:val="22"/>
                <w:lang w:eastAsia="ja-JP"/>
              </w:rPr>
              <w:t>*</w:t>
            </w:r>
            <w:r w:rsidRPr="00F02270">
              <w:rPr>
                <w:rStyle w:val="RegTypeParaChar"/>
                <w:rFonts w:ascii="Times New Roman" w:hAnsi="Times New Roman"/>
                <w:sz w:val="22"/>
                <w:szCs w:val="22"/>
              </w:rPr>
              <w:t xml:space="preserve"> The date is shown on the last page of the methodology</w:t>
            </w:r>
          </w:p>
        </w:tc>
      </w:tr>
      <w:tr w:rsidR="0092767A" w:rsidRPr="00F02270" w14:paraId="7DCAC585" w14:textId="77777777" w:rsidTr="00A32442">
        <w:tc>
          <w:tcPr>
            <w:tcW w:w="2693" w:type="dxa"/>
            <w:vMerge/>
            <w:shd w:val="clear" w:color="auto" w:fill="DBE5F1"/>
          </w:tcPr>
          <w:p w14:paraId="43867BDD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F02270" w14:paraId="13B0A841" w14:textId="77777777" w:rsidTr="00A32442">
        <w:tc>
          <w:tcPr>
            <w:tcW w:w="2693" w:type="dxa"/>
            <w:vMerge/>
            <w:shd w:val="clear" w:color="auto" w:fill="DBE5F1"/>
          </w:tcPr>
          <w:p w14:paraId="67087E78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dashSmallGap" w:sz="4" w:space="0" w:color="auto"/>
            </w:tcBorders>
            <w:shd w:val="clear" w:color="auto" w:fill="auto"/>
          </w:tcPr>
          <w:p w14:paraId="4BE8A4E0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Fonts w:ascii="Times New Roman" w:hAnsi="Times New Roman" w:cs="Times New Roman" w:hint="eastAsia"/>
                <w:sz w:val="22"/>
                <w:szCs w:val="22"/>
              </w:rPr>
              <w:t>Sectoral scope</w:t>
            </w:r>
          </w:p>
        </w:tc>
        <w:tc>
          <w:tcPr>
            <w:tcW w:w="3981" w:type="dxa"/>
            <w:gridSpan w:val="2"/>
            <w:tcBorders>
              <w:top w:val="dashSmallGap" w:sz="4" w:space="0" w:color="auto"/>
            </w:tcBorders>
            <w:shd w:val="clear" w:color="auto" w:fill="auto"/>
          </w:tcPr>
          <w:p w14:paraId="3709F2B4" w14:textId="77777777" w:rsidR="0092767A" w:rsidRPr="00F02270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7B337650" w14:textId="77777777" w:rsidR="00AF59E3" w:rsidRPr="00F02270" w:rsidRDefault="00AF59E3" w:rsidP="00B848D7">
      <w:pPr>
        <w:rPr>
          <w:rFonts w:ascii="Times New Roman" w:hAnsi="Times New Roman" w:cs="Times New Roman"/>
          <w:sz w:val="16"/>
          <w:szCs w:val="16"/>
        </w:rPr>
      </w:pPr>
    </w:p>
    <w:p w14:paraId="004EDDD1" w14:textId="77777777" w:rsidR="00D20EA3" w:rsidRPr="00F02270" w:rsidRDefault="00D20EA3" w:rsidP="00B848D7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9C2264" w:rsidRPr="00A77105" w14:paraId="3A79C31A" w14:textId="77777777" w:rsidTr="009C2264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6CA04D0D" w14:textId="77777777" w:rsidR="009C2264" w:rsidRPr="00F02270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 xml:space="preserve">Name of </w:t>
            </w:r>
            <w:r w:rsidRPr="00F02270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 xml:space="preserve">the focal point </w:t>
            </w:r>
            <w:r w:rsidRPr="00F02270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entity:</w:t>
            </w:r>
            <w:r w:rsidRPr="00F0227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/>
            <w:vAlign w:val="center"/>
          </w:tcPr>
          <w:p w14:paraId="5CB8D96B" w14:textId="77777777" w:rsidR="009C2264" w:rsidRPr="00AA7FCA" w:rsidRDefault="009C2264" w:rsidP="009C2264">
            <w:pPr>
              <w:rPr>
                <w:rFonts w:ascii="Times New Roman" w:hAnsi="Times New Roman"/>
                <w:sz w:val="22"/>
                <w:szCs w:val="22"/>
              </w:rPr>
            </w:pP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F0227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7A65A10C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C3E7F21" w14:textId="77777777" w:rsidR="004F1A96" w:rsidRPr="00A77105" w:rsidRDefault="004F1A96" w:rsidP="00476CFD">
            <w:pPr>
              <w:rPr>
                <w:rFonts w:ascii="Times New Roman" w:hAnsi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4A00827" w14:textId="20EEDBF0" w:rsidR="004F1A96" w:rsidRPr="00A77105" w:rsidRDefault="004F1A96" w:rsidP="008070FC">
            <w:pPr>
              <w:pStyle w:val="RegFormPara"/>
              <w:keepNext/>
              <w:tabs>
                <w:tab w:val="clear" w:pos="510"/>
              </w:tabs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582640B3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27E0443E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61A6D42A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0F6D9211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E8CED04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A7FCA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5CB0B0D4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40F5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18DEC58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17C8C16" w14:textId="77777777" w:rsidR="00D20EA3" w:rsidRPr="004B792E" w:rsidRDefault="00D20EA3" w:rsidP="00D20EA3">
      <w:pPr>
        <w:rPr>
          <w:rFonts w:ascii="Times New Roman" w:hAnsi="Times New Roman" w:cs="Times New Roman"/>
          <w:sz w:val="22"/>
          <w:szCs w:val="22"/>
        </w:rPr>
      </w:pPr>
      <w:r w:rsidRPr="004B792E">
        <w:rPr>
          <w:rFonts w:ascii="Times New Roman" w:hAnsi="Times New Roman" w:cs="Times New Roman"/>
          <w:sz w:val="22"/>
          <w:szCs w:val="22"/>
        </w:rPr>
        <w:t xml:space="preserve">[Signature by </w:t>
      </w:r>
      <w:r>
        <w:rPr>
          <w:rFonts w:ascii="Times New Roman" w:hAnsi="Times New Roman" w:cs="Times New Roman"/>
          <w:sz w:val="22"/>
          <w:szCs w:val="22"/>
        </w:rPr>
        <w:t xml:space="preserve">the focal point </w:t>
      </w:r>
      <w:r w:rsidRPr="004B792E">
        <w:rPr>
          <w:rFonts w:ascii="Times New Roman" w:hAnsi="Times New Roman" w:cs="Times New Roman"/>
          <w:sz w:val="22"/>
          <w:szCs w:val="22"/>
        </w:rPr>
        <w:t xml:space="preserve">of the </w:t>
      </w:r>
      <w:r>
        <w:rPr>
          <w:rFonts w:ascii="Times New Roman" w:hAnsi="Times New Roman" w:cs="Times New Roman"/>
          <w:sz w:val="22"/>
          <w:szCs w:val="22"/>
        </w:rPr>
        <w:t>project participants as appeared on the MoC]</w:t>
      </w:r>
    </w:p>
    <w:p w14:paraId="2216DE05" w14:textId="77777777" w:rsidR="004F1A96" w:rsidRPr="00D20EA3" w:rsidRDefault="004F1A96" w:rsidP="00B848D7">
      <w:pPr>
        <w:rPr>
          <w:rFonts w:ascii="Times New Roman" w:hAnsi="Times New Roman" w:cs="Times New Roman"/>
          <w:sz w:val="16"/>
          <w:szCs w:val="16"/>
        </w:rPr>
      </w:pPr>
    </w:p>
    <w:sectPr w:rsidR="004F1A96" w:rsidRPr="00D20EA3" w:rsidSect="003A0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5624B" w14:textId="77777777" w:rsidR="00F36EFB" w:rsidRDefault="00F36EF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454445" w14:textId="77777777" w:rsidR="00F36EFB" w:rsidRDefault="00F36EF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4D17" w14:textId="77777777" w:rsidR="00534BA3" w:rsidRDefault="00534BA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752E0CB5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F02270" w:rsidRPr="00F0227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8BC6" w14:textId="77777777" w:rsidR="00534BA3" w:rsidRDefault="00534BA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BC422" w14:textId="77777777" w:rsidR="00F36EFB" w:rsidRDefault="00F36EFB" w:rsidP="007F0A5F">
      <w:pPr>
        <w:rPr>
          <w:rFonts w:cs="Times New Roman"/>
        </w:rPr>
      </w:pPr>
      <w:r>
        <w:rPr>
          <w:rFonts w:cs="Times New Roman" w:hint="eastAsia"/>
        </w:rPr>
        <w:separator/>
      </w:r>
    </w:p>
  </w:footnote>
  <w:footnote w:type="continuationSeparator" w:id="0">
    <w:p w14:paraId="15A8C0B7" w14:textId="77777777" w:rsidR="00F36EFB" w:rsidRDefault="00F36EF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6176B" w14:textId="77777777" w:rsidR="00534BA3" w:rsidRDefault="00534BA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E5B" w14:textId="00BCBD31" w:rsidR="00AF59E3" w:rsidRPr="00B45BF6" w:rsidRDefault="005E4F33" w:rsidP="00E638D4">
    <w:pPr>
      <w:pStyle w:val="a6"/>
      <w:jc w:val="right"/>
      <w:rPr>
        <w:rFonts w:ascii="Times New Roman" w:hAnsi="Times New Roman" w:cs="Times New Roman"/>
        <w:sz w:val="22"/>
        <w:szCs w:val="22"/>
      </w:rPr>
    </w:pPr>
    <w:r w:rsidRPr="00B45BF6">
      <w:rPr>
        <w:rFonts w:ascii="Times New Roman" w:hAnsi="Times New Roman" w:cs="Times New Roman"/>
        <w:sz w:val="22"/>
        <w:szCs w:val="22"/>
      </w:rPr>
      <w:t>JCM</w:t>
    </w:r>
    <w:r w:rsidR="00B45BF6" w:rsidRPr="00B45BF6">
      <w:rPr>
        <w:rFonts w:ascii="Times New Roman" w:hAnsi="Times New Roman" w:cs="Times New Roman"/>
        <w:sz w:val="22"/>
        <w:szCs w:val="22"/>
      </w:rPr>
      <w:t>_</w:t>
    </w:r>
    <w:r w:rsidR="00CA7FED" w:rsidRPr="00B45BF6">
      <w:rPr>
        <w:rFonts w:ascii="Times New Roman" w:hAnsi="Times New Roman" w:cs="Times New Roman"/>
        <w:sz w:val="22"/>
        <w:szCs w:val="22"/>
      </w:rPr>
      <w:t>TN</w:t>
    </w:r>
    <w:r w:rsidR="00B45BF6" w:rsidRPr="00B45BF6">
      <w:rPr>
        <w:rFonts w:ascii="Times New Roman" w:hAnsi="Times New Roman" w:cs="Times New Roman"/>
        <w:sz w:val="22"/>
        <w:szCs w:val="22"/>
      </w:rPr>
      <w:t>_</w:t>
    </w:r>
    <w:r w:rsidRPr="00B45BF6">
      <w:rPr>
        <w:rFonts w:ascii="Times New Roman" w:hAnsi="Times New Roman" w:cs="Times New Roman"/>
        <w:sz w:val="22"/>
        <w:szCs w:val="22"/>
      </w:rPr>
      <w:t>F</w:t>
    </w:r>
    <w:r w:rsidR="00B45BF6" w:rsidRPr="00B45BF6">
      <w:rPr>
        <w:rFonts w:ascii="Times New Roman" w:hAnsi="Times New Roman" w:cs="Times New Roman"/>
        <w:sz w:val="22"/>
        <w:szCs w:val="22"/>
      </w:rPr>
      <w:t>_</w:t>
    </w:r>
    <w:r w:rsidR="00B25A75" w:rsidRPr="00B45BF6">
      <w:rPr>
        <w:rFonts w:ascii="Times New Roman" w:hAnsi="Times New Roman" w:cs="Times New Roman"/>
        <w:sz w:val="22"/>
        <w:szCs w:val="22"/>
      </w:rPr>
      <w:t>Asst</w:t>
    </w:r>
    <w:r w:rsidR="00B45BF6" w:rsidRPr="00B45BF6">
      <w:rPr>
        <w:rFonts w:ascii="Times New Roman" w:hAnsi="Times New Roman" w:cs="Times New Roman"/>
        <w:sz w:val="22"/>
        <w:szCs w:val="22"/>
      </w:rPr>
      <w:t>_</w:t>
    </w:r>
    <w:r w:rsidRPr="00B45BF6">
      <w:rPr>
        <w:rFonts w:ascii="Times New Roman" w:hAnsi="Times New Roman" w:cs="Times New Roman"/>
        <w:sz w:val="22"/>
        <w:szCs w:val="22"/>
      </w:rPr>
      <w:t>Re</w:t>
    </w:r>
    <w:r w:rsidR="00B25A75" w:rsidRPr="00B45BF6">
      <w:rPr>
        <w:rFonts w:ascii="Times New Roman" w:hAnsi="Times New Roman" w:cs="Times New Roman"/>
        <w:sz w:val="22"/>
        <w:szCs w:val="22"/>
      </w:rPr>
      <w:t>q</w:t>
    </w:r>
    <w:r w:rsidR="00B45BF6" w:rsidRPr="00B45BF6">
      <w:rPr>
        <w:rFonts w:ascii="Times New Roman" w:hAnsi="Times New Roman" w:cs="Times New Roman"/>
        <w:sz w:val="22"/>
        <w:szCs w:val="22"/>
      </w:rPr>
      <w:t>_</w:t>
    </w:r>
    <w:r w:rsidR="00C96ED4" w:rsidRPr="00B45BF6">
      <w:rPr>
        <w:rFonts w:ascii="Times New Roman" w:hAnsi="Times New Roman" w:cs="Times New Roman"/>
        <w:sz w:val="22"/>
        <w:szCs w:val="22"/>
      </w:rPr>
      <w:t>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C885" w14:textId="77777777" w:rsidR="00534BA3" w:rsidRDefault="00534BA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896209558">
    <w:abstractNumId w:val="1"/>
  </w:num>
  <w:num w:numId="2" w16cid:durableId="54410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doNotTrackFormatting/>
  <w:documentProtection w:edit="forms" w:enforcement="1" w:cryptProviderType="rsaAES" w:cryptAlgorithmClass="hash" w:cryptAlgorithmType="typeAny" w:cryptAlgorithmSid="14" w:cryptSpinCount="100000" w:hash="lO50sB7/KdUyKA+X2bieSOrPvt3vwfo3jX+w/dz0vk3uEPzKvd6GZkyHpw71G0ULXKQwOoe5iwyCOKeNJ4l4Bg==" w:salt="ZUlsfsxv1b0gL8umnL/86Q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46F9"/>
    <w:rsid w:val="00027EB3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90595"/>
    <w:rsid w:val="00092278"/>
    <w:rsid w:val="00092365"/>
    <w:rsid w:val="00093BE1"/>
    <w:rsid w:val="00096339"/>
    <w:rsid w:val="00097E08"/>
    <w:rsid w:val="000A67A0"/>
    <w:rsid w:val="000B34ED"/>
    <w:rsid w:val="000B565D"/>
    <w:rsid w:val="000C1596"/>
    <w:rsid w:val="000C4500"/>
    <w:rsid w:val="000D1855"/>
    <w:rsid w:val="000E638C"/>
    <w:rsid w:val="000E683E"/>
    <w:rsid w:val="000F1A1B"/>
    <w:rsid w:val="000F77C3"/>
    <w:rsid w:val="000F79F4"/>
    <w:rsid w:val="001060DC"/>
    <w:rsid w:val="0010614E"/>
    <w:rsid w:val="0011556C"/>
    <w:rsid w:val="00115B77"/>
    <w:rsid w:val="00124349"/>
    <w:rsid w:val="00135F9D"/>
    <w:rsid w:val="00137CE9"/>
    <w:rsid w:val="00147063"/>
    <w:rsid w:val="00155C65"/>
    <w:rsid w:val="00164067"/>
    <w:rsid w:val="00165455"/>
    <w:rsid w:val="00170D26"/>
    <w:rsid w:val="00180884"/>
    <w:rsid w:val="00182990"/>
    <w:rsid w:val="00183D11"/>
    <w:rsid w:val="00184EF4"/>
    <w:rsid w:val="0018667F"/>
    <w:rsid w:val="00190073"/>
    <w:rsid w:val="00191034"/>
    <w:rsid w:val="00192889"/>
    <w:rsid w:val="001A6091"/>
    <w:rsid w:val="001B0045"/>
    <w:rsid w:val="001B060A"/>
    <w:rsid w:val="001C11BC"/>
    <w:rsid w:val="001C6C6E"/>
    <w:rsid w:val="001C6F78"/>
    <w:rsid w:val="001D2082"/>
    <w:rsid w:val="001D4814"/>
    <w:rsid w:val="001E0BF8"/>
    <w:rsid w:val="001E4902"/>
    <w:rsid w:val="00201586"/>
    <w:rsid w:val="002300AF"/>
    <w:rsid w:val="00234E60"/>
    <w:rsid w:val="00251D5C"/>
    <w:rsid w:val="00257B2C"/>
    <w:rsid w:val="00261466"/>
    <w:rsid w:val="00264056"/>
    <w:rsid w:val="002708D7"/>
    <w:rsid w:val="002759DA"/>
    <w:rsid w:val="00276143"/>
    <w:rsid w:val="002811D5"/>
    <w:rsid w:val="002813B4"/>
    <w:rsid w:val="002843F9"/>
    <w:rsid w:val="00295684"/>
    <w:rsid w:val="00295FA1"/>
    <w:rsid w:val="00297CDC"/>
    <w:rsid w:val="002A2403"/>
    <w:rsid w:val="002A7D0B"/>
    <w:rsid w:val="002A7E1D"/>
    <w:rsid w:val="002B4967"/>
    <w:rsid w:val="002C133E"/>
    <w:rsid w:val="002C1458"/>
    <w:rsid w:val="002D13B9"/>
    <w:rsid w:val="002F38FB"/>
    <w:rsid w:val="00305CAA"/>
    <w:rsid w:val="00314E0D"/>
    <w:rsid w:val="00322FEB"/>
    <w:rsid w:val="003308DF"/>
    <w:rsid w:val="00337411"/>
    <w:rsid w:val="003429E4"/>
    <w:rsid w:val="00343D0E"/>
    <w:rsid w:val="00352CF8"/>
    <w:rsid w:val="00361445"/>
    <w:rsid w:val="00361B57"/>
    <w:rsid w:val="00366DD7"/>
    <w:rsid w:val="0037210E"/>
    <w:rsid w:val="0037614B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579E"/>
    <w:rsid w:val="003F6DC5"/>
    <w:rsid w:val="00404605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58E8"/>
    <w:rsid w:val="004E22F3"/>
    <w:rsid w:val="004E4B1D"/>
    <w:rsid w:val="004F1A96"/>
    <w:rsid w:val="004F7BA3"/>
    <w:rsid w:val="00510C97"/>
    <w:rsid w:val="00520328"/>
    <w:rsid w:val="005216C9"/>
    <w:rsid w:val="005226B3"/>
    <w:rsid w:val="00523215"/>
    <w:rsid w:val="00533D71"/>
    <w:rsid w:val="00534BA3"/>
    <w:rsid w:val="00535AEB"/>
    <w:rsid w:val="0054669C"/>
    <w:rsid w:val="005569D4"/>
    <w:rsid w:val="00560B53"/>
    <w:rsid w:val="005635DA"/>
    <w:rsid w:val="00571495"/>
    <w:rsid w:val="005715B6"/>
    <w:rsid w:val="0057571F"/>
    <w:rsid w:val="005775E3"/>
    <w:rsid w:val="00584C28"/>
    <w:rsid w:val="005A7CC7"/>
    <w:rsid w:val="005D1740"/>
    <w:rsid w:val="005D5A51"/>
    <w:rsid w:val="005D7C2A"/>
    <w:rsid w:val="005E01FF"/>
    <w:rsid w:val="005E2872"/>
    <w:rsid w:val="005E4F33"/>
    <w:rsid w:val="005F4F7E"/>
    <w:rsid w:val="005F6EE3"/>
    <w:rsid w:val="005F7067"/>
    <w:rsid w:val="00603FF5"/>
    <w:rsid w:val="00616D06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A3467"/>
    <w:rsid w:val="006B0FD6"/>
    <w:rsid w:val="006B242B"/>
    <w:rsid w:val="006D4EE5"/>
    <w:rsid w:val="006D6F8A"/>
    <w:rsid w:val="006E28CA"/>
    <w:rsid w:val="006F3ED2"/>
    <w:rsid w:val="00714C8F"/>
    <w:rsid w:val="00745003"/>
    <w:rsid w:val="00757D8C"/>
    <w:rsid w:val="0076363A"/>
    <w:rsid w:val="0077597B"/>
    <w:rsid w:val="00781590"/>
    <w:rsid w:val="00781A62"/>
    <w:rsid w:val="007A4810"/>
    <w:rsid w:val="007A5039"/>
    <w:rsid w:val="007C0C76"/>
    <w:rsid w:val="007C268B"/>
    <w:rsid w:val="007C3383"/>
    <w:rsid w:val="007C7495"/>
    <w:rsid w:val="007D0993"/>
    <w:rsid w:val="007D5D54"/>
    <w:rsid w:val="007E6B7B"/>
    <w:rsid w:val="007F0A5F"/>
    <w:rsid w:val="007F5014"/>
    <w:rsid w:val="00803884"/>
    <w:rsid w:val="008070FC"/>
    <w:rsid w:val="00811AD8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0126"/>
    <w:rsid w:val="00873DF7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8D6029"/>
    <w:rsid w:val="00911152"/>
    <w:rsid w:val="0091310F"/>
    <w:rsid w:val="0091413C"/>
    <w:rsid w:val="0092767A"/>
    <w:rsid w:val="009278C4"/>
    <w:rsid w:val="009303AF"/>
    <w:rsid w:val="00934BC8"/>
    <w:rsid w:val="009370CC"/>
    <w:rsid w:val="00937ADF"/>
    <w:rsid w:val="00946B5D"/>
    <w:rsid w:val="009528A4"/>
    <w:rsid w:val="00963616"/>
    <w:rsid w:val="00963ED7"/>
    <w:rsid w:val="0096456C"/>
    <w:rsid w:val="00976DBB"/>
    <w:rsid w:val="0098031C"/>
    <w:rsid w:val="009806E5"/>
    <w:rsid w:val="009857A5"/>
    <w:rsid w:val="00986571"/>
    <w:rsid w:val="0099189B"/>
    <w:rsid w:val="00994AC8"/>
    <w:rsid w:val="009A1EEC"/>
    <w:rsid w:val="009A241D"/>
    <w:rsid w:val="009A2E44"/>
    <w:rsid w:val="009B026A"/>
    <w:rsid w:val="009B1D7C"/>
    <w:rsid w:val="009B549C"/>
    <w:rsid w:val="009C2264"/>
    <w:rsid w:val="009C2C5A"/>
    <w:rsid w:val="009D0ADD"/>
    <w:rsid w:val="009D6829"/>
    <w:rsid w:val="009E063F"/>
    <w:rsid w:val="009E1562"/>
    <w:rsid w:val="009E7C49"/>
    <w:rsid w:val="009F6F7D"/>
    <w:rsid w:val="009F7F0E"/>
    <w:rsid w:val="00A1040F"/>
    <w:rsid w:val="00A2500F"/>
    <w:rsid w:val="00A3114C"/>
    <w:rsid w:val="00A31FF1"/>
    <w:rsid w:val="00A32442"/>
    <w:rsid w:val="00A51D16"/>
    <w:rsid w:val="00A54516"/>
    <w:rsid w:val="00A54D09"/>
    <w:rsid w:val="00A54EC0"/>
    <w:rsid w:val="00A56736"/>
    <w:rsid w:val="00A6034B"/>
    <w:rsid w:val="00A77105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20DAA"/>
    <w:rsid w:val="00B21431"/>
    <w:rsid w:val="00B234FD"/>
    <w:rsid w:val="00B25A75"/>
    <w:rsid w:val="00B2664B"/>
    <w:rsid w:val="00B27548"/>
    <w:rsid w:val="00B3552B"/>
    <w:rsid w:val="00B35CA4"/>
    <w:rsid w:val="00B410A8"/>
    <w:rsid w:val="00B45BF6"/>
    <w:rsid w:val="00B470E5"/>
    <w:rsid w:val="00B50F2C"/>
    <w:rsid w:val="00B515EE"/>
    <w:rsid w:val="00B6186E"/>
    <w:rsid w:val="00B66F59"/>
    <w:rsid w:val="00B679BD"/>
    <w:rsid w:val="00B67BCF"/>
    <w:rsid w:val="00B764CF"/>
    <w:rsid w:val="00B77F83"/>
    <w:rsid w:val="00B80901"/>
    <w:rsid w:val="00B80DC4"/>
    <w:rsid w:val="00B848D7"/>
    <w:rsid w:val="00B86A31"/>
    <w:rsid w:val="00B95738"/>
    <w:rsid w:val="00BA6C63"/>
    <w:rsid w:val="00BB0ABA"/>
    <w:rsid w:val="00BB3ED7"/>
    <w:rsid w:val="00BB7DF0"/>
    <w:rsid w:val="00BC0278"/>
    <w:rsid w:val="00BD0C3B"/>
    <w:rsid w:val="00BD4B3E"/>
    <w:rsid w:val="00BE37D4"/>
    <w:rsid w:val="00BE46E8"/>
    <w:rsid w:val="00BE7DC9"/>
    <w:rsid w:val="00BF1111"/>
    <w:rsid w:val="00BF7AC2"/>
    <w:rsid w:val="00C0003D"/>
    <w:rsid w:val="00C002D5"/>
    <w:rsid w:val="00C021E6"/>
    <w:rsid w:val="00C05ECA"/>
    <w:rsid w:val="00C14F8A"/>
    <w:rsid w:val="00C2230B"/>
    <w:rsid w:val="00C25326"/>
    <w:rsid w:val="00C26419"/>
    <w:rsid w:val="00C31A9F"/>
    <w:rsid w:val="00C42C05"/>
    <w:rsid w:val="00C43892"/>
    <w:rsid w:val="00C54959"/>
    <w:rsid w:val="00C57864"/>
    <w:rsid w:val="00C6430C"/>
    <w:rsid w:val="00C84E18"/>
    <w:rsid w:val="00C904F0"/>
    <w:rsid w:val="00C93084"/>
    <w:rsid w:val="00C955EE"/>
    <w:rsid w:val="00C96ED4"/>
    <w:rsid w:val="00CA2F19"/>
    <w:rsid w:val="00CA528D"/>
    <w:rsid w:val="00CA7FED"/>
    <w:rsid w:val="00CB2212"/>
    <w:rsid w:val="00CC5F05"/>
    <w:rsid w:val="00CE5CAF"/>
    <w:rsid w:val="00CF5F59"/>
    <w:rsid w:val="00D00035"/>
    <w:rsid w:val="00D02930"/>
    <w:rsid w:val="00D20BDD"/>
    <w:rsid w:val="00D20EA3"/>
    <w:rsid w:val="00D32A0D"/>
    <w:rsid w:val="00D829E5"/>
    <w:rsid w:val="00D83159"/>
    <w:rsid w:val="00D92B99"/>
    <w:rsid w:val="00D969B9"/>
    <w:rsid w:val="00D97951"/>
    <w:rsid w:val="00DA297B"/>
    <w:rsid w:val="00DA7368"/>
    <w:rsid w:val="00DB62DE"/>
    <w:rsid w:val="00DC4599"/>
    <w:rsid w:val="00DC6A54"/>
    <w:rsid w:val="00DC6BDD"/>
    <w:rsid w:val="00DF40B0"/>
    <w:rsid w:val="00E00922"/>
    <w:rsid w:val="00E03078"/>
    <w:rsid w:val="00E03214"/>
    <w:rsid w:val="00E07539"/>
    <w:rsid w:val="00E23FD3"/>
    <w:rsid w:val="00E259D6"/>
    <w:rsid w:val="00E3152B"/>
    <w:rsid w:val="00E3323B"/>
    <w:rsid w:val="00E367E1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2270"/>
    <w:rsid w:val="00F0782F"/>
    <w:rsid w:val="00F24D40"/>
    <w:rsid w:val="00F25FFF"/>
    <w:rsid w:val="00F2603E"/>
    <w:rsid w:val="00F32022"/>
    <w:rsid w:val="00F332CB"/>
    <w:rsid w:val="00F342DD"/>
    <w:rsid w:val="00F36EFB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0B14"/>
    <w:rsid w:val="00FB186B"/>
    <w:rsid w:val="00FB7A6E"/>
    <w:rsid w:val="00FC3BB2"/>
    <w:rsid w:val="00FC6909"/>
    <w:rsid w:val="00FD55B5"/>
    <w:rsid w:val="00FE5C34"/>
    <w:rsid w:val="00FE5E5C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1DFF94A0-6969-4AFB-9A5A-73A25AF5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2023-06-20T10:10:00Z</cp:lastPrinted>
  <dcterms:created xsi:type="dcterms:W3CDTF">2023-05-23T02:23:00Z</dcterms:created>
  <dcterms:modified xsi:type="dcterms:W3CDTF">2023-06-20T10:11:00Z</dcterms:modified>
</cp:coreProperties>
</file>