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7C365" w14:textId="56458B77" w:rsidR="00AF59E3" w:rsidRPr="00B3552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A32442">
        <w:trPr>
          <w:trHeight w:val="1409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661FA649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  <w:p w14:paraId="3DE2EB99" w14:textId="673B3AAC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F02270"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F02270"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Start w:id="0" w:name="_GoBack"/>
            <w:bookmarkEnd w:id="0"/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7777777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02270">
              <w:rPr>
                <w:rFonts w:ascii="Times New Roman" w:hAnsi="Times New Roman" w:cs="Times New Roman"/>
                <w:sz w:val="22"/>
                <w:szCs w:val="22"/>
              </w:rPr>
            </w:r>
            <w:r w:rsidR="00F0227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02270">
              <w:rPr>
                <w:rFonts w:ascii="Times New Roman" w:hAnsi="Times New Roman" w:cs="Times New Roman"/>
                <w:sz w:val="22"/>
                <w:szCs w:val="22"/>
              </w:rPr>
            </w:r>
            <w:r w:rsidR="00F0227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AD32A" w16cex:dateUtc="2022-01-25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3DBD3D" w16cid:durableId="2599973A"/>
  <w16cid:commentId w16cid:paraId="1BFCC776" w16cid:durableId="2599973B"/>
  <w16cid:commentId w16cid:paraId="414C9DE0" w16cid:durableId="259AD3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C2AF7" w14:textId="77777777" w:rsidR="008D6029" w:rsidRDefault="008D6029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39C0B8" w14:textId="77777777" w:rsidR="008D6029" w:rsidRDefault="008D602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3779" w14:textId="752E0CB5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69DE0" w14:textId="77777777" w:rsidR="008D6029" w:rsidRDefault="008D6029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371394" w14:textId="77777777" w:rsidR="008D6029" w:rsidRDefault="008D602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CE5B" w14:textId="541A3C89" w:rsidR="00AF59E3" w:rsidRPr="006B0FD6" w:rsidRDefault="005E4F33" w:rsidP="00E638D4">
    <w:pPr>
      <w:pStyle w:val="a6"/>
      <w:jc w:val="right"/>
      <w:rPr>
        <w:rFonts w:ascii="Times New Roman" w:hAnsi="Times New Roman" w:cs="Times New Roman"/>
      </w:rPr>
    </w:pPr>
    <w:r w:rsidRPr="005E4F33">
      <w:rPr>
        <w:rFonts w:ascii="Times New Roman" w:hAnsi="Times New Roman" w:cs="Times New Roman"/>
      </w:rPr>
      <w:t>JCM_MN_F_</w:t>
    </w:r>
    <w:r w:rsidR="00B25A75">
      <w:rPr>
        <w:rFonts w:ascii="Times New Roman" w:hAnsi="Times New Roman" w:cs="Times New Roman"/>
      </w:rPr>
      <w:t>Asst</w:t>
    </w:r>
    <w:r w:rsidRPr="005E4F33">
      <w:rPr>
        <w:rFonts w:ascii="Times New Roman" w:hAnsi="Times New Roman" w:cs="Times New Roman"/>
      </w:rPr>
      <w:t>_Re</w:t>
    </w:r>
    <w:r w:rsidR="00B25A75">
      <w:rPr>
        <w:rFonts w:ascii="Times New Roman" w:hAnsi="Times New Roman" w:cs="Times New Roman"/>
      </w:rPr>
      <w:t>q</w:t>
    </w:r>
    <w:r w:rsidRPr="005E4F33">
      <w:rPr>
        <w:rFonts w:ascii="Times New Roman" w:hAnsi="Times New Roman" w:cs="Times New Roman"/>
      </w:rPr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trackRevisions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3ED2"/>
    <w:rsid w:val="00714C8F"/>
    <w:rsid w:val="00745003"/>
    <w:rsid w:val="00757D8C"/>
    <w:rsid w:val="0076363A"/>
    <w:rsid w:val="0077597B"/>
    <w:rsid w:val="00781590"/>
    <w:rsid w:val="00781A62"/>
    <w:rsid w:val="007A4810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1040F"/>
    <w:rsid w:val="00A2500F"/>
    <w:rsid w:val="00A31FF1"/>
    <w:rsid w:val="00A32442"/>
    <w:rsid w:val="00A51D16"/>
    <w:rsid w:val="00A54D09"/>
    <w:rsid w:val="00A54EC0"/>
    <w:rsid w:val="00A56736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B3ED7"/>
    <w:rsid w:val="00BC0278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7850A3"/>
  <w15:docId w15:val="{A577C944-2A0A-4F64-901A-27AF91A1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2" ma:contentTypeDescription="新しいドキュメントを作成します。" ma:contentTypeScope="" ma:versionID="8f44efd00ba470d0079bc5ed28d80829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d3fae03036d96dfe874f60304747f31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23B74-EA2F-43CB-A542-D1949FBAD73D}"/>
</file>

<file path=customXml/itemProps2.xml><?xml version="1.0" encoding="utf-8"?>
<ds:datastoreItem xmlns:ds="http://schemas.openxmlformats.org/officeDocument/2006/customXml" ds:itemID="{EE375E73-5B82-4E09-8620-77F5C4F9FCCF}"/>
</file>

<file path=customXml/itemProps3.xml><?xml version="1.0" encoding="utf-8"?>
<ds:datastoreItem xmlns:ds="http://schemas.openxmlformats.org/officeDocument/2006/customXml" ds:itemID="{93F6EA11-C4B1-4A2A-923A-5AE79F3C68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846</Characters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2022-01-26T02:41:00Z</dcterms:created>
  <dcterms:modified xsi:type="dcterms:W3CDTF">2022-01-26T02:41:00Z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0x010100C211D74D6178BC4D9F9CB4682A845950</vt:lpwstr>
  </property>
</Properties>
</file>