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0446455B"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rsidTr="00321BF1">
        <w:tc>
          <w:tcPr>
            <w:tcW w:w="5000" w:type="pct"/>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21BF1">
        <w:tc>
          <w:tcPr>
            <w:tcW w:w="2186" w:type="pct"/>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2814" w:type="pct"/>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21BF1">
        <w:tc>
          <w:tcPr>
            <w:tcW w:w="2186" w:type="pct"/>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2814" w:type="pct"/>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21BF1">
        <w:tc>
          <w:tcPr>
            <w:tcW w:w="2186" w:type="pct"/>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2814" w:type="pct"/>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21BF1">
        <w:tc>
          <w:tcPr>
            <w:tcW w:w="2186" w:type="pct"/>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2814" w:type="pct"/>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21BF1">
        <w:tc>
          <w:tcPr>
            <w:tcW w:w="2186" w:type="pct"/>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2814" w:type="pct"/>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4702"/>
      </w:tblGrid>
      <w:tr w:rsidR="00610D33" w:rsidRPr="00E82C9C" w14:paraId="500C31EB" w14:textId="77777777" w:rsidTr="00321BF1">
        <w:tc>
          <w:tcPr>
            <w:tcW w:w="2232" w:type="pct"/>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2768" w:type="pct"/>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310"/>
        <w:gridCol w:w="1512"/>
      </w:tblGrid>
      <w:tr w:rsidR="00A71B8E" w:rsidRPr="00A71B8E" w14:paraId="3E050144" w14:textId="77777777" w:rsidTr="00321BF1">
        <w:trPr>
          <w:tblHeader/>
        </w:trPr>
        <w:tc>
          <w:tcPr>
            <w:tcW w:w="984" w:type="pct"/>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3126" w:type="pct"/>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890" w:type="pct"/>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321BF1">
        <w:tc>
          <w:tcPr>
            <w:tcW w:w="984" w:type="pct"/>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3126" w:type="pct"/>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321BF1">
        <w:tc>
          <w:tcPr>
            <w:tcW w:w="984" w:type="pct"/>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3126" w:type="pct"/>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890" w:type="pct"/>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321BF1">
        <w:tc>
          <w:tcPr>
            <w:tcW w:w="984" w:type="pct"/>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(ies)</w:t>
            </w:r>
          </w:p>
        </w:tc>
        <w:tc>
          <w:tcPr>
            <w:tcW w:w="3126" w:type="pct"/>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890" w:type="pct"/>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321BF1">
        <w:tc>
          <w:tcPr>
            <w:tcW w:w="984" w:type="pct"/>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3126" w:type="pct"/>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890" w:type="pct"/>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321BF1">
        <w:trPr>
          <w:trHeight w:val="517"/>
        </w:trPr>
        <w:tc>
          <w:tcPr>
            <w:tcW w:w="984" w:type="pct"/>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890" w:type="pct"/>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321BF1">
        <w:tc>
          <w:tcPr>
            <w:tcW w:w="984" w:type="pct"/>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3126" w:type="pct"/>
          </w:tcPr>
          <w:p w14:paraId="621F5BAD" w14:textId="1FE9E5EB"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534F2A">
              <w:rPr>
                <w:rFonts w:ascii="Times New Roman" w:hAnsi="Times New Roman" w:cs="Times New Roman" w:hint="eastAsia"/>
                <w:sz w:val="22"/>
                <w:szCs w:val="22"/>
              </w:rPr>
              <w:t>Moldova</w:t>
            </w:r>
            <w:r w:rsidRPr="00A71B8E">
              <w:rPr>
                <w:rFonts w:ascii="Times New Roman" w:hAnsi="Times New Roman" w:cs="Times New Roman"/>
                <w:sz w:val="22"/>
                <w:szCs w:val="22"/>
              </w:rPr>
              <w:t xml:space="preserve">, in line with </w:t>
            </w:r>
            <w:r w:rsidR="00534F2A">
              <w:rPr>
                <w:rFonts w:ascii="Times New Roman" w:hAnsi="Times New Roman" w:cs="Times New Roman" w:hint="eastAsia"/>
                <w:sz w:val="22"/>
                <w:szCs w:val="22"/>
              </w:rPr>
              <w:t>Moldova</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890" w:type="pct"/>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321BF1">
        <w:tc>
          <w:tcPr>
            <w:tcW w:w="984" w:type="pct"/>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3126" w:type="pct"/>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890" w:type="pct"/>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321BF1">
        <w:tc>
          <w:tcPr>
            <w:tcW w:w="984" w:type="pct"/>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lastRenderedPageBreak/>
              <w:t>Monitoring</w:t>
            </w:r>
          </w:p>
        </w:tc>
        <w:tc>
          <w:tcPr>
            <w:tcW w:w="3126" w:type="pct"/>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890" w:type="pct"/>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321BF1">
        <w:tc>
          <w:tcPr>
            <w:tcW w:w="984" w:type="pct"/>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3126" w:type="pct"/>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890" w:type="pct"/>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321BF1">
        <w:tc>
          <w:tcPr>
            <w:tcW w:w="984" w:type="pct"/>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3126" w:type="pct"/>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890" w:type="pct"/>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321BF1">
        <w:tc>
          <w:tcPr>
            <w:tcW w:w="984" w:type="pct"/>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MoC has been correctly completed and duly authorized.</w:t>
            </w:r>
          </w:p>
        </w:tc>
        <w:tc>
          <w:tcPr>
            <w:tcW w:w="890" w:type="pct"/>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321BF1">
        <w:tc>
          <w:tcPr>
            <w:tcW w:w="984" w:type="pct"/>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3126" w:type="pct"/>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890" w:type="pct"/>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321BF1">
        <w:tc>
          <w:tcPr>
            <w:tcW w:w="984" w:type="pct"/>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3126" w:type="pct"/>
          </w:tcPr>
          <w:p w14:paraId="4657CE39" w14:textId="0820EF61"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start of the operating date of the proposed JCM project does not predate </w:t>
            </w:r>
            <w:r w:rsidR="00D97DCE">
              <w:rPr>
                <w:rFonts w:ascii="Times New Roman" w:hAnsi="Times New Roman" w:cs="Times New Roman" w:hint="eastAsia"/>
                <w:sz w:val="22"/>
                <w:szCs w:val="22"/>
              </w:rPr>
              <w:t xml:space="preserve">1 </w:t>
            </w:r>
            <w:r w:rsidRPr="00A71B8E">
              <w:rPr>
                <w:rFonts w:ascii="Times New Roman" w:hAnsi="Times New Roman" w:cs="Times New Roman"/>
                <w:sz w:val="22"/>
                <w:szCs w:val="22"/>
              </w:rPr>
              <w:t>January 20</w:t>
            </w:r>
            <w:r w:rsidR="00AC72C7">
              <w:rPr>
                <w:rFonts w:ascii="Times New Roman" w:hAnsi="Times New Roman" w:cs="Times New Roman" w:hint="eastAsia"/>
                <w:sz w:val="22"/>
                <w:szCs w:val="22"/>
              </w:rPr>
              <w:t>21</w:t>
            </w:r>
            <w:r>
              <w:rPr>
                <w:rFonts w:ascii="Times New Roman" w:hAnsi="Times New Roman" w:cs="Times New Roman" w:hint="eastAsia"/>
                <w:sz w:val="22"/>
                <w:szCs w:val="22"/>
              </w:rPr>
              <w:t>.</w:t>
            </w:r>
          </w:p>
        </w:tc>
        <w:tc>
          <w:tcPr>
            <w:tcW w:w="890" w:type="pct"/>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710DB">
              <w:rPr>
                <w:rFonts w:ascii="Times New Roman" w:hAnsi="Times New Roman" w:cs="Times New Roman"/>
                <w:sz w:val="20"/>
                <w:szCs w:val="20"/>
              </w:rPr>
            </w:r>
            <w:r w:rsidR="005710DB">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247"/>
        <w:gridCol w:w="4247"/>
      </w:tblGrid>
      <w:tr w:rsidR="00862F78" w:rsidRPr="008B2B46" w14:paraId="11FA8498" w14:textId="77777777" w:rsidTr="00321BF1">
        <w:trPr>
          <w:trHeight w:val="60"/>
        </w:trPr>
        <w:tc>
          <w:tcPr>
            <w:tcW w:w="2500" w:type="pct"/>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2500" w:type="pct"/>
            <w:tcBorders>
              <w:top w:val="single" w:sz="4" w:space="0" w:color="auto"/>
              <w:left w:val="single" w:sz="4" w:space="0" w:color="C0C0C0"/>
              <w:bottom w:val="single" w:sz="4" w:space="0" w:color="C0C0C0"/>
              <w:right w:val="single" w:sz="4" w:space="0" w:color="auto"/>
            </w:tcBorders>
            <w:vAlign w:val="center"/>
          </w:tcPr>
          <w:p w14:paraId="1DE5BFC4" w14:textId="005F20CD"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321BF1">
        <w:trPr>
          <w:trHeight w:val="60"/>
        </w:trPr>
        <w:tc>
          <w:tcPr>
            <w:tcW w:w="2500" w:type="pct"/>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2500" w:type="pct"/>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321BF1">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321BF1">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rsidTr="00321BF1">
        <w:tc>
          <w:tcPr>
            <w:tcW w:w="5000" w:type="pct"/>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59"/>
        <w:gridCol w:w="1361"/>
        <w:gridCol w:w="1524"/>
        <w:gridCol w:w="1570"/>
        <w:gridCol w:w="1376"/>
      </w:tblGrid>
      <w:tr w:rsidR="0028096B" w:rsidRPr="00D62F94" w14:paraId="682383E8" w14:textId="77777777" w:rsidTr="00321BF1">
        <w:trPr>
          <w:cantSplit/>
          <w:trHeight w:val="532"/>
        </w:trPr>
        <w:tc>
          <w:tcPr>
            <w:tcW w:w="767" w:type="pct"/>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800" w:type="pct"/>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801" w:type="pct"/>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897" w:type="pct"/>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924" w:type="pct"/>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10" w:type="pct"/>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321BF1">
        <w:tc>
          <w:tcPr>
            <w:tcW w:w="767" w:type="pct"/>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321BF1">
        <w:tc>
          <w:tcPr>
            <w:tcW w:w="767" w:type="pct"/>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321BF1">
        <w:tc>
          <w:tcPr>
            <w:tcW w:w="767" w:type="pct"/>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321BF1">
        <w:tc>
          <w:tcPr>
            <w:tcW w:w="767" w:type="pct"/>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710DB">
              <w:rPr>
                <w:rFonts w:ascii="Times New Roman" w:hAnsi="Times New Roman" w:cs="Times New Roman"/>
                <w:sz w:val="22"/>
                <w:szCs w:val="22"/>
              </w:rPr>
            </w:r>
            <w:r w:rsidR="005710DB">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321BF1">
        <w:tc>
          <w:tcPr>
            <w:tcW w:w="5000" w:type="pct"/>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rsidTr="00321BF1">
        <w:tc>
          <w:tcPr>
            <w:tcW w:w="5000" w:type="pct"/>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rsidTr="00321BF1">
        <w:tc>
          <w:tcPr>
            <w:tcW w:w="5000" w:type="pct"/>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rsidTr="00321BF1">
        <w:tc>
          <w:tcPr>
            <w:tcW w:w="5000" w:type="pct"/>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rsidTr="00321BF1">
        <w:tc>
          <w:tcPr>
            <w:tcW w:w="5000" w:type="pct"/>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rsidTr="00321BF1">
        <w:tc>
          <w:tcPr>
            <w:tcW w:w="5000" w:type="pct"/>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rsidTr="00321BF1">
        <w:tc>
          <w:tcPr>
            <w:tcW w:w="5000" w:type="pct"/>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rsidTr="00321BF1">
        <w:tc>
          <w:tcPr>
            <w:tcW w:w="5000" w:type="pct"/>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rsidTr="00321BF1">
        <w:tc>
          <w:tcPr>
            <w:tcW w:w="5000" w:type="pct"/>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rsidTr="00321BF1">
        <w:tc>
          <w:tcPr>
            <w:tcW w:w="5000" w:type="pct"/>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rsidTr="00321BF1">
        <w:tc>
          <w:tcPr>
            <w:tcW w:w="5000" w:type="pct"/>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rsidTr="00321BF1">
        <w:tc>
          <w:tcPr>
            <w:tcW w:w="5000" w:type="pct"/>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rsidTr="00321BF1">
        <w:tc>
          <w:tcPr>
            <w:tcW w:w="5000" w:type="pct"/>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rsidTr="00321BF1">
        <w:tc>
          <w:tcPr>
            <w:tcW w:w="5000" w:type="pct"/>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rsidTr="00321BF1">
        <w:tc>
          <w:tcPr>
            <w:tcW w:w="5000" w:type="pct"/>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rsidTr="00321BF1">
        <w:tc>
          <w:tcPr>
            <w:tcW w:w="5000" w:type="pct"/>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rsidTr="00321BF1">
        <w:tc>
          <w:tcPr>
            <w:tcW w:w="5000" w:type="pct"/>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List of documents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rsidTr="00321BF1">
        <w:tc>
          <w:tcPr>
            <w:tcW w:w="5000" w:type="pct"/>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experts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ertificates or curricula vitae of TPE’s validation team members, technical experts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C7015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4A81" w14:textId="77777777" w:rsidR="00A76EC3" w:rsidRDefault="00A76EC3" w:rsidP="007F0A5F">
      <w:pPr>
        <w:rPr>
          <w:rFonts w:cs="Times New Roman"/>
        </w:rPr>
      </w:pPr>
      <w:r>
        <w:rPr>
          <w:rFonts w:cs="Times New Roman"/>
        </w:rPr>
        <w:separator/>
      </w:r>
    </w:p>
  </w:endnote>
  <w:endnote w:type="continuationSeparator" w:id="0">
    <w:p w14:paraId="68FABD42" w14:textId="77777777" w:rsidR="00A76EC3" w:rsidRDefault="00A76EC3"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E66F" w14:textId="77777777" w:rsidR="00321BF1" w:rsidRDefault="00321B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7DB8" w14:textId="77777777" w:rsidR="00321BF1" w:rsidRDefault="00321B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5630" w14:textId="77777777" w:rsidR="00A76EC3" w:rsidRDefault="00A76EC3" w:rsidP="007F0A5F">
      <w:pPr>
        <w:rPr>
          <w:rFonts w:cs="Times New Roman"/>
        </w:rPr>
      </w:pPr>
      <w:r>
        <w:rPr>
          <w:rFonts w:cs="Times New Roman"/>
        </w:rPr>
        <w:separator/>
      </w:r>
    </w:p>
  </w:footnote>
  <w:footnote w:type="continuationSeparator" w:id="0">
    <w:p w14:paraId="6E8A5DE6" w14:textId="77777777" w:rsidR="00A76EC3" w:rsidRDefault="00A76EC3"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8641" w14:textId="77777777" w:rsidR="00321BF1" w:rsidRDefault="00321B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8924" w14:textId="77777777" w:rsidR="00321BF1" w:rsidRDefault="00321BF1" w:rsidP="00632300">
    <w:pPr>
      <w:pStyle w:val="a4"/>
      <w:wordWrap w:val="0"/>
      <w:jc w:val="right"/>
      <w:rPr>
        <w:rFonts w:ascii="Times New Roman" w:hAnsi="Times New Roman" w:cs="Times New Roman"/>
      </w:rPr>
    </w:pPr>
  </w:p>
  <w:p w14:paraId="41D7C91F" w14:textId="3D61FE6E" w:rsidR="00647971" w:rsidRDefault="00647971" w:rsidP="00321BF1">
    <w:pPr>
      <w:pStyle w:val="a4"/>
      <w:jc w:val="right"/>
    </w:pPr>
    <w:r>
      <w:rPr>
        <w:rFonts w:ascii="Times New Roman" w:hAnsi="Times New Roman" w:cs="Times New Roman"/>
      </w:rPr>
      <w:t>JCM_</w:t>
    </w:r>
    <w:r>
      <w:rPr>
        <w:rFonts w:ascii="Times New Roman" w:hAnsi="Times New Roman" w:cs="Times New Roman" w:hint="eastAsia"/>
      </w:rPr>
      <w:t>MD</w:t>
    </w:r>
    <w:r>
      <w:rPr>
        <w:rFonts w:ascii="Times New Roman" w:hAnsi="Times New Roman" w:cs="Times New Roman"/>
      </w:rPr>
      <w:t>_F_Val_Rep_ver01.0</w:t>
    </w:r>
  </w:p>
  <w:p w14:paraId="52F51289" w14:textId="77BF303F" w:rsidR="0097037C" w:rsidRPr="00647971" w:rsidRDefault="0097037C" w:rsidP="006479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C225" w14:textId="77777777" w:rsidR="00321BF1" w:rsidRDefault="00321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16480314">
    <w:abstractNumId w:val="0"/>
  </w:num>
  <w:num w:numId="2" w16cid:durableId="15021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ndJFGIXf1CF68BMZ+/gpyVlwM41Rc7gZ5mlM+hFZlHbA536TDZHuYalbkFllN3ArwO9tlHjDnXapGdpsBnKW9Q==" w:salt="ssS0eA9/AhOioSHbd9TFgw=="/>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447C4"/>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17708"/>
    <w:rsid w:val="00321BF1"/>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34F2A"/>
    <w:rsid w:val="005426FF"/>
    <w:rsid w:val="005569D4"/>
    <w:rsid w:val="00560B53"/>
    <w:rsid w:val="005635DA"/>
    <w:rsid w:val="00566919"/>
    <w:rsid w:val="005710DB"/>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32300"/>
    <w:rsid w:val="00642F91"/>
    <w:rsid w:val="00645F4B"/>
    <w:rsid w:val="00647971"/>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2336"/>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76EC3"/>
    <w:rsid w:val="00AA558A"/>
    <w:rsid w:val="00AB4192"/>
    <w:rsid w:val="00AC010E"/>
    <w:rsid w:val="00AC2BD8"/>
    <w:rsid w:val="00AC72C7"/>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42C05"/>
    <w:rsid w:val="00C43892"/>
    <w:rsid w:val="00C6430C"/>
    <w:rsid w:val="00C676C3"/>
    <w:rsid w:val="00C70157"/>
    <w:rsid w:val="00C738FB"/>
    <w:rsid w:val="00C80D13"/>
    <w:rsid w:val="00C93084"/>
    <w:rsid w:val="00C93622"/>
    <w:rsid w:val="00C955EE"/>
    <w:rsid w:val="00CA528D"/>
    <w:rsid w:val="00CC438C"/>
    <w:rsid w:val="00CC5F05"/>
    <w:rsid w:val="00CE0C45"/>
    <w:rsid w:val="00D02930"/>
    <w:rsid w:val="00D06937"/>
    <w:rsid w:val="00D20BDD"/>
    <w:rsid w:val="00D23604"/>
    <w:rsid w:val="00D62F94"/>
    <w:rsid w:val="00D76ADD"/>
    <w:rsid w:val="00D93EFF"/>
    <w:rsid w:val="00D969B9"/>
    <w:rsid w:val="00D97951"/>
    <w:rsid w:val="00D97DCE"/>
    <w:rsid w:val="00DA078B"/>
    <w:rsid w:val="00DA297B"/>
    <w:rsid w:val="00DB62DE"/>
    <w:rsid w:val="00DD3965"/>
    <w:rsid w:val="00DD3FA0"/>
    <w:rsid w:val="00DF40B0"/>
    <w:rsid w:val="00DF40D3"/>
    <w:rsid w:val="00DF44BE"/>
    <w:rsid w:val="00E00922"/>
    <w:rsid w:val="00E03078"/>
    <w:rsid w:val="00E046FD"/>
    <w:rsid w:val="00E214D1"/>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344A"/>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1297</Words>
  <Characters>7399</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2013-04-19T02:15:00Z</cp:lastPrinted>
  <dcterms:created xsi:type="dcterms:W3CDTF">2024-04-30T13:48:00Z</dcterms:created>
  <dcterms:modified xsi:type="dcterms:W3CDTF">2024-10-15T15:23:00Z</dcterms:modified>
</cp:coreProperties>
</file>