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1719CF5F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DD0ACA">
              <w:rPr>
                <w:lang w:val="en-GB"/>
              </w:rPr>
            </w:r>
            <w:r w:rsidR="00DD0ACA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DD0ACA">
              <w:rPr>
                <w:lang w:val="en-GB"/>
              </w:rPr>
            </w:r>
            <w:r w:rsidR="00DD0ACA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DD0ACA">
              <w:rPr>
                <w:lang w:val="en-GB"/>
              </w:rPr>
            </w:r>
            <w:r w:rsidR="00DD0ACA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DD0ACA">
              <w:rPr>
                <w:lang w:val="en-GB"/>
              </w:rPr>
            </w:r>
            <w:r w:rsidR="00DD0ACA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48200B3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F51D" w14:textId="77777777" w:rsidR="00EA70DE" w:rsidRDefault="00EA70D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450C79" w14:textId="77777777" w:rsidR="00EA70DE" w:rsidRDefault="00EA70D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11AE" w14:textId="77777777" w:rsidR="00DA03EF" w:rsidRDefault="00DA03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448B" w14:textId="77777777" w:rsidR="00DA03EF" w:rsidRDefault="00DA03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72D9" w14:textId="77777777" w:rsidR="00EA70DE" w:rsidRDefault="00EA70D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324B89" w14:textId="77777777" w:rsidR="00EA70DE" w:rsidRDefault="00EA70D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DBE1" w14:textId="77777777" w:rsidR="00DA03EF" w:rsidRDefault="00DA03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5FC0" w14:textId="77777777" w:rsidR="00DD0ACA" w:rsidRDefault="00DD0ACA" w:rsidP="00DD0ACA">
    <w:pPr>
      <w:pStyle w:val="a6"/>
      <w:wordWrap w:val="0"/>
      <w:jc w:val="right"/>
      <w:rPr>
        <w:rFonts w:cs="Times New Roman"/>
        <w:szCs w:val="22"/>
      </w:rPr>
    </w:pPr>
  </w:p>
  <w:p w14:paraId="19E6463F" w14:textId="71178962" w:rsidR="006128B5" w:rsidRDefault="006128B5" w:rsidP="00DD0ACA">
    <w:pPr>
      <w:pStyle w:val="a6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MD</w:t>
    </w:r>
    <w:r>
      <w:rPr>
        <w:rFonts w:cs="Times New Roman"/>
        <w:szCs w:val="22"/>
      </w:rPr>
      <w:t>_F_RW_Req_ver01.0</w:t>
    </w:r>
  </w:p>
  <w:p w14:paraId="2A0B29E8" w14:textId="03321349" w:rsidR="00AF59E3" w:rsidRPr="006128B5" w:rsidRDefault="00AF59E3" w:rsidP="006128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8A42" w14:textId="77777777" w:rsidR="00DA03EF" w:rsidRDefault="00DA03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990209562">
    <w:abstractNumId w:val="2"/>
  </w:num>
  <w:num w:numId="2" w16cid:durableId="1227103282">
    <w:abstractNumId w:val="1"/>
  </w:num>
  <w:num w:numId="3" w16cid:durableId="90958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trackRevision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0CDC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128B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409C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44C09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2D01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03EF"/>
    <w:rsid w:val="00DA297B"/>
    <w:rsid w:val="00DA7368"/>
    <w:rsid w:val="00DB62DE"/>
    <w:rsid w:val="00DC126B"/>
    <w:rsid w:val="00DC21B3"/>
    <w:rsid w:val="00DC4599"/>
    <w:rsid w:val="00DC6A54"/>
    <w:rsid w:val="00DC6BDD"/>
    <w:rsid w:val="00DD0ACA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A70DE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360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2024-10-15T02:24:00Z</dcterms:modified>
</cp:coreProperties>
</file>