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72F84C7D" w:rsidR="00AF59E3" w:rsidRPr="00B3552B" w:rsidRDefault="00B67BCF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JCM 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Assessment of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eference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missions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1712"/>
        <w:gridCol w:w="1038"/>
        <w:gridCol w:w="2943"/>
      </w:tblGrid>
      <w:tr w:rsidR="001060DC" w:rsidRPr="00F02270" w14:paraId="39361B95" w14:textId="77777777" w:rsidTr="002D13B9">
        <w:trPr>
          <w:trHeight w:val="1125"/>
        </w:trPr>
        <w:tc>
          <w:tcPr>
            <w:tcW w:w="2693" w:type="dxa"/>
            <w:shd w:val="clear" w:color="auto" w:fill="DBE5F1"/>
          </w:tcPr>
          <w:p w14:paraId="4A11D0C4" w14:textId="77777777" w:rsidR="001060DC" w:rsidRPr="00F02270" w:rsidRDefault="001060D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 xml:space="preserve">List of documents to be attached to this </w:t>
            </w:r>
            <w:proofErr w:type="gramStart"/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form</w:t>
            </w:r>
            <w:proofErr w:type="gramEnd"/>
          </w:p>
          <w:p w14:paraId="2882D2EF" w14:textId="77777777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750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14:paraId="3DE2EB99" w14:textId="6180AB77" w:rsidR="001060DC" w:rsidRPr="002D13B9" w:rsidDel="00D20EA3" w:rsidRDefault="001060D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bCs/>
                <w:sz w:val="22"/>
                <w:szCs w:val="22"/>
              </w:rPr>
              <w:t>Evidence of fulfillment of requirements in the Methodology Guidelines</w:t>
            </w:r>
          </w:p>
        </w:tc>
        <w:tc>
          <w:tcPr>
            <w:tcW w:w="2943" w:type="dxa"/>
            <w:tcBorders>
              <w:left w:val="dashSmallGap" w:sz="4" w:space="0" w:color="auto"/>
            </w:tcBorders>
            <w:shd w:val="clear" w:color="auto" w:fill="auto"/>
          </w:tcPr>
          <w:p w14:paraId="45751F14" w14:textId="777BA604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6026C1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6026C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F02270" w14:paraId="1CAE2E02" w14:textId="77777777" w:rsidTr="00A32442">
        <w:tc>
          <w:tcPr>
            <w:tcW w:w="2693" w:type="dxa"/>
            <w:shd w:val="clear" w:color="auto" w:fill="DBE5F1"/>
          </w:tcPr>
          <w:p w14:paraId="05CA0CA2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335345EC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756175C2" w14:textId="77777777" w:rsidTr="00A32442">
        <w:tc>
          <w:tcPr>
            <w:tcW w:w="2693" w:type="dxa"/>
            <w:shd w:val="clear" w:color="auto" w:fill="DBE5F1"/>
          </w:tcPr>
          <w:p w14:paraId="6127D0EA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4F867C75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18570744" w14:textId="77777777" w:rsidTr="00A32442">
        <w:tc>
          <w:tcPr>
            <w:tcW w:w="2693" w:type="dxa"/>
            <w:shd w:val="clear" w:color="auto" w:fill="DBE5F1"/>
          </w:tcPr>
          <w:p w14:paraId="36EF8AD7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1EAE1B38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2E1BB68A" w14:textId="77777777" w:rsidTr="00A32442">
        <w:tc>
          <w:tcPr>
            <w:tcW w:w="2693" w:type="dxa"/>
            <w:vMerge w:val="restart"/>
            <w:shd w:val="clear" w:color="auto" w:fill="DBE5F1"/>
          </w:tcPr>
          <w:p w14:paraId="1F7184FF" w14:textId="2D18B732" w:rsidR="0092767A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92767A" w:rsidRPr="00F02270">
              <w:rPr>
                <w:rFonts w:ascii="Times New Roman" w:hAnsi="Times New Roman" w:cs="Times New Roman"/>
                <w:sz w:val="22"/>
                <w:szCs w:val="22"/>
              </w:rPr>
              <w:t>ethodology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 xml:space="preserve"> to be applied</w:t>
            </w:r>
          </w:p>
        </w:tc>
        <w:tc>
          <w:tcPr>
            <w:tcW w:w="1712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398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32442" w:rsidRPr="00F02270" w14:paraId="10951D01" w14:textId="77777777" w:rsidTr="00A32442">
        <w:trPr>
          <w:trHeight w:val="1024"/>
        </w:trPr>
        <w:tc>
          <w:tcPr>
            <w:tcW w:w="2693" w:type="dxa"/>
            <w:vMerge/>
            <w:shd w:val="clear" w:color="auto" w:fill="DBE5F1"/>
          </w:tcPr>
          <w:p w14:paraId="7836A452" w14:textId="77777777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634AD5F9" w14:textId="18EA9CE0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Version and its approval date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19CCC65" w14:textId="77777777" w:rsidR="00A32442" w:rsidRPr="00F02270" w:rsidRDefault="00A32442" w:rsidP="004F1A9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2270">
              <w:rPr>
                <w:rStyle w:val="RegTypeParaChar"/>
              </w:rPr>
              <w:t>(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8FF98C8" w14:textId="375A135C" w:rsidR="00A32442" w:rsidRPr="00F02270" w:rsidDel="00D20EA3" w:rsidRDefault="00A32442" w:rsidP="00183D11">
            <w:pPr>
              <w:ind w:left="200" w:hangingChars="91" w:hanging="200"/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hint="eastAsia"/>
                <w:sz w:val="22"/>
                <w:szCs w:val="22"/>
                <w:lang w:eastAsia="ja-JP"/>
              </w:rPr>
              <w:t>*</w:t>
            </w:r>
            <w:r w:rsidRPr="00F02270">
              <w:rPr>
                <w:rStyle w:val="RegTypeParaChar"/>
                <w:rFonts w:ascii="Times New Roman" w:hAnsi="Times New Roman"/>
                <w:sz w:val="22"/>
                <w:szCs w:val="22"/>
              </w:rPr>
              <w:t xml:space="preserve"> The date is shown on the last page of the methodology</w:t>
            </w:r>
          </w:p>
        </w:tc>
      </w:tr>
      <w:tr w:rsidR="0092767A" w:rsidRPr="00F02270" w14:paraId="7DCAC585" w14:textId="77777777" w:rsidTr="00A32442">
        <w:tc>
          <w:tcPr>
            <w:tcW w:w="2693" w:type="dxa"/>
            <w:vMerge/>
            <w:shd w:val="clear" w:color="auto" w:fill="DBE5F1"/>
          </w:tcPr>
          <w:p w14:paraId="43867BDD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13B0A841" w14:textId="77777777" w:rsidTr="00A32442">
        <w:tc>
          <w:tcPr>
            <w:tcW w:w="2693" w:type="dxa"/>
            <w:vMerge/>
            <w:shd w:val="clear" w:color="auto" w:fill="DBE5F1"/>
          </w:tcPr>
          <w:p w14:paraId="67087E78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Pr="00F02270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Pr="00F02270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F02270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F02270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F022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749727B8" w:rsidR="004F1A96" w:rsidRPr="00A77105" w:rsidRDefault="004F1A96" w:rsidP="008070FC">
            <w:pPr>
              <w:pStyle w:val="RegFormPara"/>
              <w:keepNext/>
              <w:tabs>
                <w:tab w:val="clear" w:pos="510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 xml:space="preserve">project participants as appeared on the </w:t>
      </w:r>
      <w:proofErr w:type="spellStart"/>
      <w:r>
        <w:rPr>
          <w:rFonts w:ascii="Times New Roman" w:hAnsi="Times New Roman" w:cs="Times New Roman"/>
          <w:sz w:val="22"/>
          <w:szCs w:val="22"/>
        </w:rPr>
        <w:t>MoC</w:t>
      </w:r>
      <w:proofErr w:type="spellEnd"/>
      <w:r>
        <w:rPr>
          <w:rFonts w:ascii="Times New Roman" w:hAnsi="Times New Roman" w:cs="Times New Roman"/>
          <w:sz w:val="22"/>
          <w:szCs w:val="22"/>
        </w:rPr>
        <w:t>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2EB5" w14:textId="77777777" w:rsidR="00BC5CC5" w:rsidRDefault="00BC5CC5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FE036E" w14:textId="77777777" w:rsidR="00BC5CC5" w:rsidRDefault="00BC5CC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1855" w14:textId="1B636AE5" w:rsidR="00AB6AB2" w:rsidRPr="00DE4715" w:rsidRDefault="00AB6AB2" w:rsidP="00DE4715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F02270" w:rsidRPr="00F0227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075C" w14:textId="77777777" w:rsidR="00BC5CC5" w:rsidRDefault="00BC5CC5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2441EE35" w14:textId="77777777" w:rsidR="00BC5CC5" w:rsidRDefault="00BC5CC5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5881" w14:textId="7CAD225A" w:rsidR="00D91F05" w:rsidRDefault="00D91F05" w:rsidP="007D7487">
    <w:pPr>
      <w:pStyle w:val="a6"/>
      <w:wordWrap w:val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JCM_</w:t>
    </w:r>
    <w:r>
      <w:rPr>
        <w:rFonts w:ascii="Times New Roman" w:hAnsi="Times New Roman" w:cs="Times New Roman" w:hint="eastAsia"/>
      </w:rPr>
      <w:t>KZ</w:t>
    </w:r>
    <w:r>
      <w:rPr>
        <w:rFonts w:ascii="Times New Roman" w:hAnsi="Times New Roman" w:cs="Times New Roman"/>
      </w:rPr>
      <w:t>_F_Asst_Req_ver01.0</w:t>
    </w:r>
  </w:p>
  <w:p w14:paraId="3CB1CE5B" w14:textId="52C5F6ED" w:rsidR="00AF59E3" w:rsidRPr="00D91F05" w:rsidRDefault="00AF59E3" w:rsidP="00D91F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31797851">
    <w:abstractNumId w:val="1"/>
  </w:num>
  <w:num w:numId="2" w16cid:durableId="61479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46F9"/>
    <w:rsid w:val="00027EB3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60DC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0884"/>
    <w:rsid w:val="00182990"/>
    <w:rsid w:val="00183D11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D4814"/>
    <w:rsid w:val="001E0BF8"/>
    <w:rsid w:val="001E4902"/>
    <w:rsid w:val="00201586"/>
    <w:rsid w:val="002300AF"/>
    <w:rsid w:val="00234E60"/>
    <w:rsid w:val="00251D5C"/>
    <w:rsid w:val="00257B2C"/>
    <w:rsid w:val="00261466"/>
    <w:rsid w:val="00264056"/>
    <w:rsid w:val="002708D7"/>
    <w:rsid w:val="00276143"/>
    <w:rsid w:val="002811D5"/>
    <w:rsid w:val="002813B4"/>
    <w:rsid w:val="002843F9"/>
    <w:rsid w:val="00295684"/>
    <w:rsid w:val="00295FA1"/>
    <w:rsid w:val="00297CDC"/>
    <w:rsid w:val="002A2403"/>
    <w:rsid w:val="002A7D0B"/>
    <w:rsid w:val="002A7E1D"/>
    <w:rsid w:val="002B4967"/>
    <w:rsid w:val="002C133E"/>
    <w:rsid w:val="002C1458"/>
    <w:rsid w:val="002D13B9"/>
    <w:rsid w:val="002F38FB"/>
    <w:rsid w:val="00305CAA"/>
    <w:rsid w:val="00314E0D"/>
    <w:rsid w:val="00316F52"/>
    <w:rsid w:val="00322FEB"/>
    <w:rsid w:val="003308DF"/>
    <w:rsid w:val="00337411"/>
    <w:rsid w:val="003417AE"/>
    <w:rsid w:val="003429E4"/>
    <w:rsid w:val="00343D0E"/>
    <w:rsid w:val="00352CF8"/>
    <w:rsid w:val="00361445"/>
    <w:rsid w:val="00361B57"/>
    <w:rsid w:val="00366DD7"/>
    <w:rsid w:val="0037210E"/>
    <w:rsid w:val="0037614B"/>
    <w:rsid w:val="00380E1D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3F6DC5"/>
    <w:rsid w:val="00404605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412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58E8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84C28"/>
    <w:rsid w:val="005A7CC7"/>
    <w:rsid w:val="005D1740"/>
    <w:rsid w:val="005D5A51"/>
    <w:rsid w:val="005D7C2A"/>
    <w:rsid w:val="005E01FF"/>
    <w:rsid w:val="005E2872"/>
    <w:rsid w:val="005E4F33"/>
    <w:rsid w:val="005F4F7E"/>
    <w:rsid w:val="005F6EE3"/>
    <w:rsid w:val="005F7067"/>
    <w:rsid w:val="006026C1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6F3ED2"/>
    <w:rsid w:val="00714C8F"/>
    <w:rsid w:val="00745003"/>
    <w:rsid w:val="00757D8C"/>
    <w:rsid w:val="00760471"/>
    <w:rsid w:val="0076363A"/>
    <w:rsid w:val="00764D4C"/>
    <w:rsid w:val="0077597B"/>
    <w:rsid w:val="00781590"/>
    <w:rsid w:val="00781A62"/>
    <w:rsid w:val="007A4810"/>
    <w:rsid w:val="007A5039"/>
    <w:rsid w:val="007C0C76"/>
    <w:rsid w:val="007C268B"/>
    <w:rsid w:val="007C3383"/>
    <w:rsid w:val="007C7495"/>
    <w:rsid w:val="007D0993"/>
    <w:rsid w:val="007D4B5F"/>
    <w:rsid w:val="007D5D54"/>
    <w:rsid w:val="007D7487"/>
    <w:rsid w:val="007E6B7B"/>
    <w:rsid w:val="007F0A5F"/>
    <w:rsid w:val="007F5014"/>
    <w:rsid w:val="00803884"/>
    <w:rsid w:val="008070FC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8D6029"/>
    <w:rsid w:val="00911152"/>
    <w:rsid w:val="0091310F"/>
    <w:rsid w:val="0091413C"/>
    <w:rsid w:val="0092767A"/>
    <w:rsid w:val="009278C4"/>
    <w:rsid w:val="009303AF"/>
    <w:rsid w:val="00934BC8"/>
    <w:rsid w:val="009370CC"/>
    <w:rsid w:val="00937ADF"/>
    <w:rsid w:val="009528A4"/>
    <w:rsid w:val="00963616"/>
    <w:rsid w:val="00963ED7"/>
    <w:rsid w:val="0096456C"/>
    <w:rsid w:val="00976DBB"/>
    <w:rsid w:val="0098031C"/>
    <w:rsid w:val="009806E5"/>
    <w:rsid w:val="009857A5"/>
    <w:rsid w:val="00986571"/>
    <w:rsid w:val="0099189B"/>
    <w:rsid w:val="00994AC8"/>
    <w:rsid w:val="009A1EEC"/>
    <w:rsid w:val="009A241D"/>
    <w:rsid w:val="009A2E44"/>
    <w:rsid w:val="009B026A"/>
    <w:rsid w:val="009B1D7C"/>
    <w:rsid w:val="009B549C"/>
    <w:rsid w:val="009C2264"/>
    <w:rsid w:val="009C2C5A"/>
    <w:rsid w:val="009D0ADD"/>
    <w:rsid w:val="009D6829"/>
    <w:rsid w:val="009E1562"/>
    <w:rsid w:val="009E1A8A"/>
    <w:rsid w:val="009E7C49"/>
    <w:rsid w:val="009F6F7D"/>
    <w:rsid w:val="009F7F0E"/>
    <w:rsid w:val="00A1040F"/>
    <w:rsid w:val="00A2500F"/>
    <w:rsid w:val="00A3114C"/>
    <w:rsid w:val="00A31FF1"/>
    <w:rsid w:val="00A32442"/>
    <w:rsid w:val="00A40E39"/>
    <w:rsid w:val="00A51D16"/>
    <w:rsid w:val="00A54516"/>
    <w:rsid w:val="00A54D09"/>
    <w:rsid w:val="00A54EC0"/>
    <w:rsid w:val="00A56736"/>
    <w:rsid w:val="00A6034B"/>
    <w:rsid w:val="00A77105"/>
    <w:rsid w:val="00A8470B"/>
    <w:rsid w:val="00A923A3"/>
    <w:rsid w:val="00A94C77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5A75"/>
    <w:rsid w:val="00B2664B"/>
    <w:rsid w:val="00B27548"/>
    <w:rsid w:val="00B3552B"/>
    <w:rsid w:val="00B35CA4"/>
    <w:rsid w:val="00B410A8"/>
    <w:rsid w:val="00B470E5"/>
    <w:rsid w:val="00B50F2C"/>
    <w:rsid w:val="00B515EE"/>
    <w:rsid w:val="00B6186E"/>
    <w:rsid w:val="00B66F59"/>
    <w:rsid w:val="00B679BD"/>
    <w:rsid w:val="00B67BCF"/>
    <w:rsid w:val="00B764CF"/>
    <w:rsid w:val="00B77F83"/>
    <w:rsid w:val="00B80901"/>
    <w:rsid w:val="00B80DC4"/>
    <w:rsid w:val="00B848D7"/>
    <w:rsid w:val="00B86A31"/>
    <w:rsid w:val="00B95738"/>
    <w:rsid w:val="00BA6C63"/>
    <w:rsid w:val="00BB0ABA"/>
    <w:rsid w:val="00BB3ED7"/>
    <w:rsid w:val="00BB5CB8"/>
    <w:rsid w:val="00BB7DF0"/>
    <w:rsid w:val="00BC0278"/>
    <w:rsid w:val="00BC5CC5"/>
    <w:rsid w:val="00BD0C3B"/>
    <w:rsid w:val="00BD4B3E"/>
    <w:rsid w:val="00BE37D4"/>
    <w:rsid w:val="00BE46E8"/>
    <w:rsid w:val="00BE7DC9"/>
    <w:rsid w:val="00BF1111"/>
    <w:rsid w:val="00BF7AC2"/>
    <w:rsid w:val="00C0003D"/>
    <w:rsid w:val="00C002D5"/>
    <w:rsid w:val="00C021E6"/>
    <w:rsid w:val="00C05ECA"/>
    <w:rsid w:val="00C14F8A"/>
    <w:rsid w:val="00C2230B"/>
    <w:rsid w:val="00C25326"/>
    <w:rsid w:val="00C26419"/>
    <w:rsid w:val="00C31A9F"/>
    <w:rsid w:val="00C42C05"/>
    <w:rsid w:val="00C43892"/>
    <w:rsid w:val="00C54959"/>
    <w:rsid w:val="00C57864"/>
    <w:rsid w:val="00C6430C"/>
    <w:rsid w:val="00C8250F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CF5F59"/>
    <w:rsid w:val="00D00035"/>
    <w:rsid w:val="00D02930"/>
    <w:rsid w:val="00D20BDD"/>
    <w:rsid w:val="00D20EA3"/>
    <w:rsid w:val="00D32A0D"/>
    <w:rsid w:val="00D829E5"/>
    <w:rsid w:val="00D83159"/>
    <w:rsid w:val="00D91F05"/>
    <w:rsid w:val="00D92B99"/>
    <w:rsid w:val="00D969B9"/>
    <w:rsid w:val="00D97951"/>
    <w:rsid w:val="00DA297B"/>
    <w:rsid w:val="00DA7368"/>
    <w:rsid w:val="00DB62DE"/>
    <w:rsid w:val="00DC4599"/>
    <w:rsid w:val="00DC6A54"/>
    <w:rsid w:val="00DC6BDD"/>
    <w:rsid w:val="00DE4715"/>
    <w:rsid w:val="00DF40B0"/>
    <w:rsid w:val="00E00922"/>
    <w:rsid w:val="00E03078"/>
    <w:rsid w:val="00E03214"/>
    <w:rsid w:val="00E07539"/>
    <w:rsid w:val="00E23FD3"/>
    <w:rsid w:val="00E259D6"/>
    <w:rsid w:val="00E3152B"/>
    <w:rsid w:val="00E3323B"/>
    <w:rsid w:val="00E367E1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270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  <w15:docId w15:val="{C917E92B-614A-4F38-B4BE-FB3027FB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788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2025-01-21T07:25:00Z</dcterms:created>
  <dcterms:modified xsi:type="dcterms:W3CDTF">2025-01-24T02:09:00Z</dcterms:modified>
</cp:coreProperties>
</file>