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Design Document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2365E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7C7BA7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7C7BA7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F17EEC">
              <w:rPr>
                <w:rFonts w:cs="Times New Roman" w:hint="eastAsia"/>
              </w:rPr>
              <w:t xml:space="preserve">Republic of </w:t>
            </w:r>
            <w:r w:rsidR="00B0313D">
              <w:rPr>
                <w:rFonts w:cs="Times New Roman" w:hint="eastAsia"/>
              </w:rPr>
              <w:t>Chile</w:t>
            </w:r>
          </w:p>
        </w:tc>
        <w:tc>
          <w:tcPr>
            <w:tcW w:w="632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7C7BA7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7C7BA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B0313D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355AEE" w:rsidTr="001A455D">
        <w:tc>
          <w:tcPr>
            <w:tcW w:w="8613" w:type="dxa"/>
          </w:tcPr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2642C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250F9B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F6498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F6498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F6498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lastRenderedPageBreak/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bottom w:val="single" w:sz="4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:rsidR="00FF6498" w:rsidRDefault="00FF6498" w:rsidP="00FF6498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12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FF6498" w:rsidRPr="007C7BA7" w:rsidRDefault="00FF6498" w:rsidP="00FF649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FF6498" w:rsidRPr="007C7BA7" w:rsidTr="00FF6498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FF6498" w:rsidRPr="007C7BA7" w:rsidRDefault="00FF6498" w:rsidP="00FF6498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DB2975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FF6498" w:rsidRPr="007C7BA7" w:rsidRDefault="00FF6498" w:rsidP="000C3387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223D3" w:rsidRPr="00CB25C4" w:rsidTr="00012BEA">
        <w:tc>
          <w:tcPr>
            <w:tcW w:w="8702" w:type="dxa"/>
          </w:tcPr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Pr="00CB25C4" w:rsidRDefault="00A223D3" w:rsidP="00012BE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 w:rsidTr="00A223D3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A223D3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7C7BA7" w:rsidRDefault="00274EF3" w:rsidP="00375F70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Default="00F27234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87B4E" w:rsidRPr="00E87B4E">
      <w:rPr>
        <w:noProof/>
        <w:lang w:val="ja-JP"/>
      </w:rPr>
      <w:t>3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F17EEC">
      <w:rPr>
        <w:rFonts w:cs="Times New Roman" w:hint="eastAsia"/>
      </w:rPr>
      <w:t>C</w:t>
    </w:r>
    <w:r w:rsidR="00B0313D">
      <w:rPr>
        <w:rFonts w:cs="Times New Roman" w:hint="eastAsia"/>
      </w:rPr>
      <w:t>L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</w:t>
    </w:r>
    <w:r w:rsidR="00FF6498">
      <w:rPr>
        <w:kern w:val="0"/>
      </w:rPr>
      <w:t>2</w:t>
    </w:r>
    <w:r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AAC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13D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B4E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EEC"/>
    <w:rsid w:val="00F2308F"/>
    <w:rsid w:val="00F24D40"/>
    <w:rsid w:val="00F25520"/>
    <w:rsid w:val="00F2603E"/>
    <w:rsid w:val="00F2719D"/>
    <w:rsid w:val="00F27234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5FFB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1C99F8-2809-4477-B560-BAFECC54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FA163-D593-41CC-B11B-11988913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2016-06-29T10:32:00Z</dcterms:created>
  <dcterms:modified xsi:type="dcterms:W3CDTF">2017-12-22T03:00:00Z</dcterms:modified>
</cp:coreProperties>
</file>